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B895" w14:textId="77777777" w:rsidR="0019547E" w:rsidRPr="00D5198C" w:rsidRDefault="0019547E" w:rsidP="00195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8C">
        <w:rPr>
          <w:rFonts w:ascii="Times New Roman" w:hAnsi="Times New Roman" w:cs="Times New Roman"/>
          <w:b/>
          <w:sz w:val="28"/>
          <w:szCs w:val="28"/>
        </w:rPr>
        <w:t>Промежуточная аттестация по музыке 5-8 классы</w:t>
      </w:r>
    </w:p>
    <w:p w14:paraId="1CA814A8" w14:textId="77777777" w:rsidR="0019547E" w:rsidRPr="00D5198C" w:rsidRDefault="0019547E" w:rsidP="0019547E">
      <w:p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В рамках промежуточной аттестации по музыке учащимся необходимо за 1 урок (40 минут) создать буклет по одной из выбранных тем, используя раздаточн</w:t>
      </w:r>
      <w:r w:rsidR="00FB4B04" w:rsidRPr="00D5198C">
        <w:rPr>
          <w:rFonts w:ascii="Times New Roman" w:hAnsi="Times New Roman" w:cs="Times New Roman"/>
          <w:sz w:val="28"/>
          <w:szCs w:val="28"/>
        </w:rPr>
        <w:t xml:space="preserve">ый материал и интернет ресурс. </w:t>
      </w:r>
    </w:p>
    <w:p w14:paraId="772D337D" w14:textId="77777777" w:rsidR="00FB4B04" w:rsidRPr="00D5198C" w:rsidRDefault="00FB4B04" w:rsidP="00FB4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8C">
        <w:rPr>
          <w:rFonts w:ascii="Times New Roman" w:hAnsi="Times New Roman" w:cs="Times New Roman"/>
          <w:b/>
          <w:sz w:val="28"/>
          <w:szCs w:val="28"/>
        </w:rPr>
        <w:t>Темы для промежуточной аттестации</w:t>
      </w:r>
    </w:p>
    <w:p w14:paraId="1C1D4709" w14:textId="77777777" w:rsidR="00FB4B04" w:rsidRPr="00D5198C" w:rsidRDefault="00FB4B04" w:rsidP="00FB4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5 класс </w:t>
      </w:r>
    </w:p>
    <w:p w14:paraId="2A3AEB3A" w14:textId="77777777" w:rsidR="00FB4B04" w:rsidRPr="00D5198C" w:rsidRDefault="00FB4B04" w:rsidP="00FB4B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Путешествие в музыкальный театр. Опера </w:t>
      </w:r>
    </w:p>
    <w:p w14:paraId="315EEA6F" w14:textId="77777777" w:rsidR="00FB4B04" w:rsidRPr="00D5198C" w:rsidRDefault="00FB4B04" w:rsidP="00FB4B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Либретто к</w:t>
      </w:r>
      <w:r w:rsidR="00D5198C" w:rsidRPr="00D5198C">
        <w:rPr>
          <w:rFonts w:ascii="Times New Roman" w:hAnsi="Times New Roman" w:cs="Times New Roman"/>
          <w:sz w:val="28"/>
          <w:szCs w:val="28"/>
        </w:rPr>
        <w:t xml:space="preserve"> опере  М.И.Глинки «Руслан и Людмила</w:t>
      </w:r>
      <w:r w:rsidRPr="00D5198C">
        <w:rPr>
          <w:rFonts w:ascii="Times New Roman" w:hAnsi="Times New Roman" w:cs="Times New Roman"/>
          <w:sz w:val="28"/>
          <w:szCs w:val="28"/>
        </w:rPr>
        <w:t>»</w:t>
      </w:r>
    </w:p>
    <w:p w14:paraId="2154806A" w14:textId="77777777" w:rsidR="00FB4B04" w:rsidRPr="00D5198C" w:rsidRDefault="00FB4B04" w:rsidP="00FB4B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Путешествие в музыкальный театр. Балет</w:t>
      </w:r>
    </w:p>
    <w:p w14:paraId="41CF1F0D" w14:textId="77777777" w:rsidR="00D5198C" w:rsidRPr="00D5198C" w:rsidRDefault="00D5198C" w:rsidP="00FB4B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П.И.Чайковский «Щелкунчик»</w:t>
      </w:r>
    </w:p>
    <w:p w14:paraId="41E70692" w14:textId="77777777" w:rsidR="00FB4B04" w:rsidRPr="00D5198C" w:rsidRDefault="00FB4B04" w:rsidP="00FB4B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Путешествие в музыкальный театр. Мюзикл.  </w:t>
      </w:r>
    </w:p>
    <w:p w14:paraId="56F3E881" w14:textId="77777777" w:rsidR="00C36477" w:rsidRPr="00D5198C" w:rsidRDefault="00FB4B04" w:rsidP="00FB4B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Мюзикл «Сказка о глупом мышонке</w:t>
      </w:r>
      <w:r w:rsidR="00C36477" w:rsidRPr="00D5198C">
        <w:rPr>
          <w:rFonts w:ascii="Times New Roman" w:hAnsi="Times New Roman" w:cs="Times New Roman"/>
          <w:sz w:val="28"/>
          <w:szCs w:val="28"/>
        </w:rPr>
        <w:t>»</w:t>
      </w:r>
    </w:p>
    <w:p w14:paraId="662B720E" w14:textId="77777777" w:rsidR="00FB4B04" w:rsidRPr="00D5198C" w:rsidRDefault="00FB4B04" w:rsidP="00C3647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6 класс</w:t>
      </w:r>
    </w:p>
    <w:p w14:paraId="2BC37115" w14:textId="77777777" w:rsidR="00FB4B04" w:rsidRPr="00D5198C" w:rsidRDefault="00FB4B04" w:rsidP="00FB4B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Романс</w:t>
      </w:r>
    </w:p>
    <w:p w14:paraId="03D5FEFC" w14:textId="77777777" w:rsidR="00FB4B04" w:rsidRPr="00D5198C" w:rsidRDefault="00FB4B04" w:rsidP="00FB4B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Жизнь и творчество Франца Шуберта</w:t>
      </w:r>
    </w:p>
    <w:p w14:paraId="43A3C08B" w14:textId="77777777" w:rsidR="00FB4B04" w:rsidRPr="00D5198C" w:rsidRDefault="00FB4B04" w:rsidP="00FB4B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Авторская песня сегодня. Песни Булата Окуджавы.</w:t>
      </w:r>
    </w:p>
    <w:p w14:paraId="7C1E7AC5" w14:textId="77777777" w:rsidR="00FB4B04" w:rsidRPr="00D5198C" w:rsidRDefault="00FB4B04" w:rsidP="00FB4B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Джаз</w:t>
      </w:r>
    </w:p>
    <w:p w14:paraId="3858D572" w14:textId="77777777" w:rsidR="00FB4B04" w:rsidRPr="00D5198C" w:rsidRDefault="00FB4B04" w:rsidP="00FB4B0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Балет «Ромео и Джульетта» С. С. Прокофьева</w:t>
      </w:r>
    </w:p>
    <w:p w14:paraId="4301563F" w14:textId="77777777" w:rsidR="00FB4B04" w:rsidRPr="00D5198C" w:rsidRDefault="00FB4B04" w:rsidP="00FB4B0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Мюзикл «</w:t>
      </w:r>
      <w:proofErr w:type="spellStart"/>
      <w:r w:rsidRPr="00D5198C">
        <w:rPr>
          <w:rFonts w:ascii="Times New Roman" w:hAnsi="Times New Roman" w:cs="Times New Roman"/>
          <w:sz w:val="28"/>
          <w:szCs w:val="28"/>
        </w:rPr>
        <w:t>Вестсайдская</w:t>
      </w:r>
      <w:proofErr w:type="spellEnd"/>
      <w:r w:rsidRPr="00D5198C">
        <w:rPr>
          <w:rFonts w:ascii="Times New Roman" w:hAnsi="Times New Roman" w:cs="Times New Roman"/>
          <w:sz w:val="28"/>
          <w:szCs w:val="28"/>
        </w:rPr>
        <w:t xml:space="preserve"> история» Л. </w:t>
      </w:r>
      <w:proofErr w:type="spellStart"/>
      <w:r w:rsidRPr="00D5198C">
        <w:rPr>
          <w:rFonts w:ascii="Times New Roman" w:hAnsi="Times New Roman" w:cs="Times New Roman"/>
          <w:sz w:val="28"/>
          <w:szCs w:val="28"/>
        </w:rPr>
        <w:t>Бернстайна</w:t>
      </w:r>
      <w:proofErr w:type="spellEnd"/>
    </w:p>
    <w:p w14:paraId="255694F1" w14:textId="77777777" w:rsidR="00FB4B04" w:rsidRPr="00D5198C" w:rsidRDefault="00FB4B04" w:rsidP="00FB4B0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9CA42A" w14:textId="77777777" w:rsidR="00FB4B04" w:rsidRPr="00D5198C" w:rsidRDefault="00FB4B04" w:rsidP="00FB4B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7 класс</w:t>
      </w:r>
    </w:p>
    <w:p w14:paraId="6552A517" w14:textId="77777777" w:rsidR="00FB4B04" w:rsidRPr="00D5198C" w:rsidRDefault="00C36477" w:rsidP="00FB4B0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Жизнь и  творчество И.С.Баха</w:t>
      </w:r>
    </w:p>
    <w:p w14:paraId="2E944849" w14:textId="77777777" w:rsidR="00FB4B04" w:rsidRPr="00D5198C" w:rsidRDefault="00C36477" w:rsidP="00FB4B0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Симфонический оркестр</w:t>
      </w:r>
    </w:p>
    <w:p w14:paraId="09A5E5B3" w14:textId="77777777" w:rsidR="00FB4B04" w:rsidRPr="00D5198C" w:rsidRDefault="00C36477" w:rsidP="00FB4B0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Жизнь и творчество П.И.Чайковского </w:t>
      </w:r>
    </w:p>
    <w:p w14:paraId="3C69BAF3" w14:textId="77777777" w:rsidR="00FB4B04" w:rsidRPr="00D5198C" w:rsidRDefault="00C36477" w:rsidP="00FB4B0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Жизнь и творчество А. Вивальди </w:t>
      </w:r>
    </w:p>
    <w:p w14:paraId="3F35DB96" w14:textId="77777777" w:rsidR="00C36477" w:rsidRPr="00D5198C" w:rsidRDefault="00C36477" w:rsidP="00FB4B0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А. Вивальди «Времена года»</w:t>
      </w:r>
    </w:p>
    <w:p w14:paraId="1035E522" w14:textId="77777777" w:rsidR="008C2D2F" w:rsidRPr="00D5198C" w:rsidRDefault="00866A2B" w:rsidP="00C364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Песни военных лет </w:t>
      </w:r>
    </w:p>
    <w:p w14:paraId="7EA40272" w14:textId="77777777" w:rsidR="00FB4B04" w:rsidRPr="00D5198C" w:rsidRDefault="00FB4B04" w:rsidP="00FB4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8 класс</w:t>
      </w:r>
    </w:p>
    <w:p w14:paraId="74FEB8FC" w14:textId="77777777" w:rsidR="00FB4B04" w:rsidRPr="00D5198C" w:rsidRDefault="00C36477" w:rsidP="00FB4B0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Авторы исполнители бардовских песен</w:t>
      </w:r>
    </w:p>
    <w:p w14:paraId="6B0B9933" w14:textId="77777777" w:rsidR="00FB4B04" w:rsidRPr="00D5198C" w:rsidRDefault="00C36477" w:rsidP="00FB4B0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Авторы исполнители </w:t>
      </w:r>
      <w:r w:rsidR="00D5198C" w:rsidRPr="00D5198C">
        <w:rPr>
          <w:rFonts w:ascii="Times New Roman" w:hAnsi="Times New Roman" w:cs="Times New Roman"/>
          <w:sz w:val="28"/>
          <w:szCs w:val="28"/>
        </w:rPr>
        <w:t xml:space="preserve">зарубежных песен </w:t>
      </w:r>
    </w:p>
    <w:p w14:paraId="37012AE5" w14:textId="77777777" w:rsidR="00FB4B04" w:rsidRPr="00D5198C" w:rsidRDefault="00FB4B04" w:rsidP="000C170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Музыка кино</w:t>
      </w:r>
      <w:r w:rsidR="000C170D" w:rsidRPr="00D5198C">
        <w:rPr>
          <w:rFonts w:ascii="Times New Roman" w:hAnsi="Times New Roman" w:cs="Times New Roman"/>
          <w:sz w:val="28"/>
          <w:szCs w:val="28"/>
        </w:rPr>
        <w:t xml:space="preserve"> (роль музыки в немом кино; музыка в художественном фильме; музыка в мультипликационно</w:t>
      </w:r>
      <w:r w:rsidR="00C36477" w:rsidRPr="00D5198C">
        <w:rPr>
          <w:rFonts w:ascii="Times New Roman" w:hAnsi="Times New Roman" w:cs="Times New Roman"/>
          <w:sz w:val="28"/>
          <w:szCs w:val="28"/>
        </w:rPr>
        <w:t>м фильме; музыка на телевидении)</w:t>
      </w:r>
    </w:p>
    <w:p w14:paraId="42D76649" w14:textId="77777777" w:rsidR="00FB4B04" w:rsidRPr="00D5198C" w:rsidRDefault="00C36477" w:rsidP="00FB4B0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В музыкальном театре. Мюзикл «Алые паруса»/ «Винил»</w:t>
      </w:r>
      <w:r w:rsidR="00954BFA" w:rsidRPr="00D51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BE937" w14:textId="77777777" w:rsidR="00C36477" w:rsidRPr="00D5198C" w:rsidRDefault="00C36477" w:rsidP="00FB4B0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Песни военных лет.</w:t>
      </w:r>
    </w:p>
    <w:p w14:paraId="18AED600" w14:textId="77777777" w:rsidR="00C36477" w:rsidRPr="00D5198C" w:rsidRDefault="00C36477" w:rsidP="00FB4B0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lastRenderedPageBreak/>
        <w:t>Влияние разных жанров музыки на жизнь и здоровье человека.</w:t>
      </w:r>
    </w:p>
    <w:p w14:paraId="06546A83" w14:textId="77777777" w:rsidR="00FB4B04" w:rsidRPr="00D5198C" w:rsidRDefault="00FB4B04" w:rsidP="0019547E">
      <w:pPr>
        <w:rPr>
          <w:rFonts w:ascii="Times New Roman" w:hAnsi="Times New Roman" w:cs="Times New Roman"/>
          <w:sz w:val="28"/>
          <w:szCs w:val="28"/>
        </w:rPr>
      </w:pPr>
    </w:p>
    <w:p w14:paraId="6F86D304" w14:textId="77777777" w:rsidR="0019547E" w:rsidRPr="00D5198C" w:rsidRDefault="0019547E" w:rsidP="00D41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8C">
        <w:rPr>
          <w:rFonts w:ascii="Times New Roman" w:hAnsi="Times New Roman" w:cs="Times New Roman"/>
          <w:b/>
          <w:sz w:val="28"/>
          <w:szCs w:val="28"/>
        </w:rPr>
        <w:t>Требования к работе и 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3564"/>
        <w:gridCol w:w="3593"/>
      </w:tblGrid>
      <w:tr w:rsidR="0019547E" w:rsidRPr="00D5198C" w14:paraId="38BECBFC" w14:textId="77777777" w:rsidTr="00B22BB5">
        <w:tc>
          <w:tcPr>
            <w:tcW w:w="2528" w:type="dxa"/>
            <w:vMerge w:val="restart"/>
          </w:tcPr>
          <w:p w14:paraId="225A3FD5" w14:textId="77777777" w:rsidR="0019547E" w:rsidRPr="00D5198C" w:rsidRDefault="0019547E" w:rsidP="00B22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43" w:type="dxa"/>
            <w:gridSpan w:val="2"/>
          </w:tcPr>
          <w:p w14:paraId="7B4FA01F" w14:textId="77777777" w:rsidR="0019547E" w:rsidRPr="00D5198C" w:rsidRDefault="0019547E" w:rsidP="00B22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</w:t>
            </w:r>
          </w:p>
        </w:tc>
      </w:tr>
      <w:tr w:rsidR="0019547E" w:rsidRPr="00D5198C" w14:paraId="0F28375D" w14:textId="77777777" w:rsidTr="00B22BB5">
        <w:tc>
          <w:tcPr>
            <w:tcW w:w="3190" w:type="dxa"/>
            <w:vMerge/>
          </w:tcPr>
          <w:p w14:paraId="0AA44CCE" w14:textId="77777777" w:rsidR="0019547E" w:rsidRPr="00D5198C" w:rsidRDefault="0019547E" w:rsidP="00B22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5C232E89" w14:textId="77777777" w:rsidR="0019547E" w:rsidRPr="00D5198C" w:rsidRDefault="0019547E" w:rsidP="00B22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b/>
                <w:sz w:val="28"/>
                <w:szCs w:val="28"/>
              </w:rPr>
              <w:t>Дизайн</w:t>
            </w:r>
          </w:p>
        </w:tc>
        <w:tc>
          <w:tcPr>
            <w:tcW w:w="3191" w:type="dxa"/>
          </w:tcPr>
          <w:p w14:paraId="4CBD2459" w14:textId="77777777" w:rsidR="0019547E" w:rsidRPr="00D5198C" w:rsidRDefault="0019547E" w:rsidP="00B22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9547E" w:rsidRPr="00D5198C" w14:paraId="0F0937BC" w14:textId="77777777" w:rsidTr="00B22BB5">
        <w:tc>
          <w:tcPr>
            <w:tcW w:w="3190" w:type="dxa"/>
          </w:tcPr>
          <w:p w14:paraId="14E093C6" w14:textId="77777777" w:rsidR="0019547E" w:rsidRPr="00D5198C" w:rsidRDefault="0019547E" w:rsidP="00B2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3190" w:type="dxa"/>
          </w:tcPr>
          <w:p w14:paraId="0691D41F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 xml:space="preserve">Есть титульный </w:t>
            </w:r>
            <w:proofErr w:type="gramStart"/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лист(</w:t>
            </w:r>
            <w:proofErr w:type="gramEnd"/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название работы, ФИ автора, класс)</w:t>
            </w:r>
          </w:p>
          <w:p w14:paraId="23835DCA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 xml:space="preserve">Единство стиля </w:t>
            </w:r>
          </w:p>
          <w:p w14:paraId="01B1CE87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Оригинальность дизайна</w:t>
            </w:r>
          </w:p>
          <w:p w14:paraId="1D4CB0BD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Структурированность текста </w:t>
            </w:r>
          </w:p>
          <w:p w14:paraId="22251622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 xml:space="preserve">Работа выполнена творчески </w:t>
            </w:r>
          </w:p>
          <w:p w14:paraId="03CEEE2C" w14:textId="77777777" w:rsidR="0019547E" w:rsidRPr="00D5198C" w:rsidRDefault="0019547E" w:rsidP="00B22B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Есть 2 и более графических изображения</w:t>
            </w:r>
          </w:p>
        </w:tc>
        <w:tc>
          <w:tcPr>
            <w:tcW w:w="3191" w:type="dxa"/>
          </w:tcPr>
          <w:p w14:paraId="3493BCF7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Содержание соответствует теме</w:t>
            </w:r>
          </w:p>
          <w:p w14:paraId="22C5254D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Информация достоверная</w:t>
            </w:r>
          </w:p>
          <w:p w14:paraId="0034BF16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Логическая последовательность соблюдена</w:t>
            </w:r>
          </w:p>
          <w:p w14:paraId="029366BE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четкое </w:t>
            </w:r>
          </w:p>
          <w:p w14:paraId="6BD93FE5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Демонстрация понимания темы</w:t>
            </w:r>
          </w:p>
          <w:p w14:paraId="0875173D" w14:textId="77777777" w:rsidR="0019547E" w:rsidRPr="00D5198C" w:rsidRDefault="0019547E" w:rsidP="00B22B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</w:tr>
      <w:tr w:rsidR="0019547E" w:rsidRPr="00D5198C" w14:paraId="2677E07C" w14:textId="77777777" w:rsidTr="00B22BB5">
        <w:tc>
          <w:tcPr>
            <w:tcW w:w="3190" w:type="dxa"/>
          </w:tcPr>
          <w:p w14:paraId="6FABE017" w14:textId="77777777" w:rsidR="0019547E" w:rsidRPr="00D5198C" w:rsidRDefault="0019547E" w:rsidP="00B2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3190" w:type="dxa"/>
          </w:tcPr>
          <w:p w14:paraId="2FC0C66C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 xml:space="preserve">Есть титульный </w:t>
            </w:r>
            <w:proofErr w:type="gramStart"/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лист(</w:t>
            </w:r>
            <w:proofErr w:type="gramEnd"/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название работы, ФИ автора, класс)</w:t>
            </w:r>
          </w:p>
          <w:p w14:paraId="1188DEA6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 xml:space="preserve">Единство стиля </w:t>
            </w:r>
          </w:p>
          <w:p w14:paraId="4AD24FBC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Оригинальность дизайна</w:t>
            </w:r>
          </w:p>
          <w:p w14:paraId="0149B971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Текст не структурирован</w:t>
            </w:r>
          </w:p>
          <w:p w14:paraId="045BC4E0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Есть 1 графическое изображение</w:t>
            </w:r>
          </w:p>
        </w:tc>
        <w:tc>
          <w:tcPr>
            <w:tcW w:w="3191" w:type="dxa"/>
          </w:tcPr>
          <w:p w14:paraId="4F9C67EB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Содержание соответствует теме</w:t>
            </w:r>
          </w:p>
          <w:p w14:paraId="3E4B7D98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Информация отчасти достоверная</w:t>
            </w:r>
          </w:p>
          <w:p w14:paraId="711DF4ED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Логическая последовательность не соблюдена</w:t>
            </w:r>
          </w:p>
          <w:p w14:paraId="254A1798" w14:textId="77777777" w:rsidR="0019547E" w:rsidRPr="00D5198C" w:rsidRDefault="0019547E" w:rsidP="00B22B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Грамотность </w:t>
            </w:r>
          </w:p>
        </w:tc>
      </w:tr>
      <w:tr w:rsidR="0019547E" w:rsidRPr="00D5198C" w14:paraId="1033F7BB" w14:textId="77777777" w:rsidTr="00B22BB5">
        <w:tc>
          <w:tcPr>
            <w:tcW w:w="3190" w:type="dxa"/>
          </w:tcPr>
          <w:p w14:paraId="5FEBCCB6" w14:textId="77777777" w:rsidR="0019547E" w:rsidRPr="00D5198C" w:rsidRDefault="0019547E" w:rsidP="00B2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3190" w:type="dxa"/>
          </w:tcPr>
          <w:p w14:paraId="74194FE2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 xml:space="preserve">Есть титульный </w:t>
            </w:r>
            <w:proofErr w:type="gramStart"/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лист(</w:t>
            </w:r>
            <w:proofErr w:type="gramEnd"/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название работы, ФИ автора, класс)</w:t>
            </w:r>
          </w:p>
          <w:p w14:paraId="0A1A9547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Нет единого стиля</w:t>
            </w:r>
          </w:p>
          <w:p w14:paraId="38DD8827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Текст не структурирован</w:t>
            </w:r>
          </w:p>
          <w:p w14:paraId="25BD2553" w14:textId="77777777" w:rsidR="0019547E" w:rsidRPr="00D5198C" w:rsidRDefault="0019547E" w:rsidP="00B22B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Графического изображения нет</w:t>
            </w:r>
          </w:p>
        </w:tc>
        <w:tc>
          <w:tcPr>
            <w:tcW w:w="3191" w:type="dxa"/>
          </w:tcPr>
          <w:p w14:paraId="644D9CDE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Содержание не соответствует теме</w:t>
            </w:r>
          </w:p>
          <w:p w14:paraId="1087E7F0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Информация не достоверная</w:t>
            </w:r>
          </w:p>
          <w:p w14:paraId="48D99C42" w14:textId="77777777" w:rsidR="0019547E" w:rsidRPr="00D5198C" w:rsidRDefault="0019547E" w:rsidP="001954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Логическая последовательность не соблюдена</w:t>
            </w:r>
          </w:p>
          <w:p w14:paraId="5F4C610C" w14:textId="77777777" w:rsidR="0019547E" w:rsidRPr="00D5198C" w:rsidRDefault="0019547E" w:rsidP="00B22B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</w:tr>
      <w:tr w:rsidR="0019547E" w:rsidRPr="00D5198C" w14:paraId="5F675B27" w14:textId="77777777" w:rsidTr="00B22BB5">
        <w:tc>
          <w:tcPr>
            <w:tcW w:w="3190" w:type="dxa"/>
          </w:tcPr>
          <w:p w14:paraId="34B389C4" w14:textId="77777777" w:rsidR="0019547E" w:rsidRPr="00D5198C" w:rsidRDefault="0019547E" w:rsidP="00B2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43" w:type="dxa"/>
            <w:gridSpan w:val="2"/>
          </w:tcPr>
          <w:p w14:paraId="66B8ECF5" w14:textId="77777777" w:rsidR="0019547E" w:rsidRPr="00D5198C" w:rsidRDefault="0019547E" w:rsidP="00B22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</w:rPr>
              <w:t>Работа не закончена либо ученик к работе не приступил</w:t>
            </w:r>
          </w:p>
        </w:tc>
      </w:tr>
    </w:tbl>
    <w:p w14:paraId="1B20D371" w14:textId="77777777" w:rsidR="000C170D" w:rsidRPr="00D5198C" w:rsidRDefault="000C170D">
      <w:p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br w:type="page"/>
      </w:r>
    </w:p>
    <w:p w14:paraId="555C5B95" w14:textId="77777777" w:rsidR="000C170D" w:rsidRPr="00D5198C" w:rsidRDefault="000C170D" w:rsidP="000C1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8C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 по музыке 1-</w:t>
      </w:r>
      <w:r w:rsidR="00582940" w:rsidRPr="00D5198C">
        <w:rPr>
          <w:rFonts w:ascii="Times New Roman" w:hAnsi="Times New Roman" w:cs="Times New Roman"/>
          <w:b/>
          <w:sz w:val="28"/>
          <w:szCs w:val="28"/>
        </w:rPr>
        <w:t>м классе</w:t>
      </w:r>
      <w:r w:rsidRPr="00D51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32528C" w14:textId="77777777" w:rsidR="008D3539" w:rsidRPr="00D5198C" w:rsidRDefault="008D3539" w:rsidP="000C17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Промежуточная</w:t>
      </w:r>
      <w:r w:rsidRPr="00D519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1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аттестация</w:t>
      </w:r>
      <w:r w:rsidRPr="00D519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1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Pr="00D519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1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музыке в 1-м классе будет осуществляться</w:t>
      </w:r>
      <w:r w:rsidRPr="00D51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творческого группового проекта (отчѐтного выступления).</w:t>
      </w:r>
    </w:p>
    <w:p w14:paraId="4C95A285" w14:textId="77777777" w:rsidR="008D3539" w:rsidRPr="00D5198C" w:rsidRDefault="008D3539" w:rsidP="00D4193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19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2057"/>
        <w:gridCol w:w="3190"/>
        <w:gridCol w:w="2256"/>
      </w:tblGrid>
      <w:tr w:rsidR="008D3539" w:rsidRPr="00D5198C" w14:paraId="12D22771" w14:textId="77777777" w:rsidTr="00B22BB5">
        <w:tc>
          <w:tcPr>
            <w:tcW w:w="2037" w:type="dxa"/>
            <w:vMerge w:val="restart"/>
          </w:tcPr>
          <w:p w14:paraId="2388A41B" w14:textId="77777777" w:rsidR="008D3539" w:rsidRPr="00D5198C" w:rsidRDefault="008D3539" w:rsidP="000C170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198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Оценка </w:t>
            </w:r>
          </w:p>
        </w:tc>
        <w:tc>
          <w:tcPr>
            <w:tcW w:w="7534" w:type="dxa"/>
            <w:gridSpan w:val="3"/>
          </w:tcPr>
          <w:p w14:paraId="4C0C66D7" w14:textId="77777777" w:rsidR="008D3539" w:rsidRPr="00D5198C" w:rsidRDefault="008D3539" w:rsidP="008D3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198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Критерии </w:t>
            </w:r>
          </w:p>
        </w:tc>
      </w:tr>
      <w:tr w:rsidR="008D3539" w:rsidRPr="00D5198C" w14:paraId="4A280691" w14:textId="77777777" w:rsidTr="008D3539">
        <w:tc>
          <w:tcPr>
            <w:tcW w:w="2037" w:type="dxa"/>
            <w:vMerge/>
          </w:tcPr>
          <w:p w14:paraId="233FCBA8" w14:textId="77777777" w:rsidR="008D3539" w:rsidRPr="00D5198C" w:rsidRDefault="008D3539" w:rsidP="000C170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3" w:type="dxa"/>
          </w:tcPr>
          <w:p w14:paraId="6174A8F2" w14:textId="77777777" w:rsidR="008D3539" w:rsidRPr="00D5198C" w:rsidRDefault="008D3539" w:rsidP="008D35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198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Знание текста</w:t>
            </w:r>
          </w:p>
          <w:p w14:paraId="53823F9A" w14:textId="77777777" w:rsidR="008D3539" w:rsidRPr="00D5198C" w:rsidRDefault="008D3539" w:rsidP="000C170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4" w:type="dxa"/>
          </w:tcPr>
          <w:p w14:paraId="46CEE22B" w14:textId="77777777" w:rsidR="008D3539" w:rsidRPr="00D5198C" w:rsidRDefault="008D3539" w:rsidP="008D35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198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Выразительность исполнения</w:t>
            </w:r>
          </w:p>
          <w:p w14:paraId="09C762B1" w14:textId="77777777" w:rsidR="008D3539" w:rsidRPr="00D5198C" w:rsidRDefault="008D3539" w:rsidP="000C170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97" w:type="dxa"/>
          </w:tcPr>
          <w:p w14:paraId="4121D653" w14:textId="77777777" w:rsidR="008D3539" w:rsidRPr="00D5198C" w:rsidRDefault="008D3539" w:rsidP="000C170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5198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Чистота интонирования</w:t>
            </w:r>
          </w:p>
        </w:tc>
      </w:tr>
      <w:tr w:rsidR="008D3539" w:rsidRPr="00D5198C" w14:paraId="53E3BFB6" w14:textId="77777777" w:rsidTr="008D3539">
        <w:tc>
          <w:tcPr>
            <w:tcW w:w="2037" w:type="dxa"/>
          </w:tcPr>
          <w:p w14:paraId="7C90CF66" w14:textId="77777777" w:rsidR="008D3539" w:rsidRPr="00D5198C" w:rsidRDefault="008D3539" w:rsidP="000C17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Аттестован</w:t>
            </w:r>
          </w:p>
        </w:tc>
        <w:tc>
          <w:tcPr>
            <w:tcW w:w="2223" w:type="dxa"/>
          </w:tcPr>
          <w:p w14:paraId="5A717D61" w14:textId="77777777" w:rsidR="008D3539" w:rsidRPr="00D5198C" w:rsidRDefault="008D3539" w:rsidP="000C17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Учащийся знает  </w:t>
            </w:r>
          </w:p>
        </w:tc>
        <w:tc>
          <w:tcPr>
            <w:tcW w:w="3014" w:type="dxa"/>
          </w:tcPr>
          <w:p w14:paraId="4EE3DFDC" w14:textId="77777777" w:rsidR="008D3539" w:rsidRPr="00D5198C" w:rsidRDefault="008D3539" w:rsidP="000C17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Учащийся выразительно исполняет музыкальное произведение, проявляет эмоции, выполняет ряд минимальных движений</w:t>
            </w:r>
          </w:p>
        </w:tc>
        <w:tc>
          <w:tcPr>
            <w:tcW w:w="2297" w:type="dxa"/>
          </w:tcPr>
          <w:p w14:paraId="170FCACC" w14:textId="77777777" w:rsidR="008D3539" w:rsidRPr="00D5198C" w:rsidRDefault="008D3539" w:rsidP="000C17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Учащийся старается попадать в ноты</w:t>
            </w:r>
          </w:p>
        </w:tc>
      </w:tr>
      <w:tr w:rsidR="008D3539" w:rsidRPr="00D5198C" w14:paraId="44CA2A7D" w14:textId="77777777" w:rsidTr="008D3539">
        <w:tc>
          <w:tcPr>
            <w:tcW w:w="2037" w:type="dxa"/>
          </w:tcPr>
          <w:p w14:paraId="633E8D85" w14:textId="77777777" w:rsidR="008D3539" w:rsidRPr="00D5198C" w:rsidRDefault="008D3539" w:rsidP="000C17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Аттестован </w:t>
            </w:r>
          </w:p>
        </w:tc>
        <w:tc>
          <w:tcPr>
            <w:tcW w:w="2223" w:type="dxa"/>
          </w:tcPr>
          <w:p w14:paraId="71C81070" w14:textId="77777777" w:rsidR="008D3539" w:rsidRPr="00D5198C" w:rsidRDefault="008D3539" w:rsidP="000C17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Учащийся не знает</w:t>
            </w:r>
          </w:p>
        </w:tc>
        <w:tc>
          <w:tcPr>
            <w:tcW w:w="3014" w:type="dxa"/>
          </w:tcPr>
          <w:p w14:paraId="232B92D3" w14:textId="77777777" w:rsidR="008D3539" w:rsidRPr="00D5198C" w:rsidRDefault="008D3539" w:rsidP="000C17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Учащийся не выразительно исполняет музыкальное произведение, не проявляет эмоций, не выполняет ряд минимальных движений</w:t>
            </w:r>
          </w:p>
        </w:tc>
        <w:tc>
          <w:tcPr>
            <w:tcW w:w="2297" w:type="dxa"/>
          </w:tcPr>
          <w:p w14:paraId="59AC5F20" w14:textId="77777777" w:rsidR="008D3539" w:rsidRPr="00D5198C" w:rsidRDefault="008D3539" w:rsidP="000C17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19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Учащийся  не старается попадать в ноты</w:t>
            </w:r>
          </w:p>
        </w:tc>
      </w:tr>
    </w:tbl>
    <w:p w14:paraId="1ACCCB6A" w14:textId="77777777" w:rsidR="008D3539" w:rsidRPr="00D5198C" w:rsidRDefault="008D3539" w:rsidP="000C17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A4585B" w14:textId="77777777" w:rsidR="00582940" w:rsidRPr="00D5198C" w:rsidRDefault="005829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98C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64DE7366" w14:textId="77777777" w:rsidR="008D3539" w:rsidRPr="00D5198C" w:rsidRDefault="00582940" w:rsidP="00582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8C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 по музыке 2-4-</w:t>
      </w:r>
      <w:proofErr w:type="gramStart"/>
      <w:r w:rsidRPr="00D5198C">
        <w:rPr>
          <w:rFonts w:ascii="Times New Roman" w:hAnsi="Times New Roman" w:cs="Times New Roman"/>
          <w:b/>
          <w:sz w:val="28"/>
          <w:szCs w:val="28"/>
        </w:rPr>
        <w:t>х  классах</w:t>
      </w:r>
      <w:proofErr w:type="gramEnd"/>
      <w:r w:rsidRPr="00D51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FDEFD0" w14:textId="77777777" w:rsidR="008D3539" w:rsidRPr="00D5198C" w:rsidRDefault="008D3539" w:rsidP="008D35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Промежуточная</w:t>
      </w:r>
      <w:r w:rsidRPr="00D519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1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аттестация</w:t>
      </w:r>
      <w:r w:rsidRPr="00D519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1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Pr="00D519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1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музыке в 2-4-х классах будет осуществляться</w:t>
      </w:r>
      <w:r w:rsidRPr="00D51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творческой работы. </w:t>
      </w:r>
    </w:p>
    <w:p w14:paraId="5CE5DDA5" w14:textId="77777777" w:rsidR="008D3539" w:rsidRPr="00D5198C" w:rsidRDefault="008D3539" w:rsidP="008D3539">
      <w:p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Творческие работы могут быть представлены в виде: издания газет, журналов, мини-книжек (как в электронном варианте, так и рукописные), презентации (электронный вариант)</w:t>
      </w:r>
      <w:r w:rsidR="0051426B" w:rsidRPr="00D5198C">
        <w:rPr>
          <w:rFonts w:ascii="Times New Roman" w:hAnsi="Times New Roman" w:cs="Times New Roman"/>
          <w:sz w:val="28"/>
          <w:szCs w:val="28"/>
        </w:rPr>
        <w:t>.</w:t>
      </w:r>
      <w:r w:rsidRPr="00D5198C">
        <w:rPr>
          <w:rFonts w:ascii="Times New Roman" w:hAnsi="Times New Roman" w:cs="Times New Roman"/>
          <w:sz w:val="28"/>
          <w:szCs w:val="28"/>
        </w:rPr>
        <w:t xml:space="preserve"> Результаты подготовки и защиты творческих работ (проектов) могут учитываться при формировании портфолио учеников.</w:t>
      </w:r>
    </w:p>
    <w:p w14:paraId="7974F009" w14:textId="77777777" w:rsidR="00582940" w:rsidRPr="00D5198C" w:rsidRDefault="00D41935" w:rsidP="00D419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8C">
        <w:rPr>
          <w:rFonts w:ascii="Times New Roman" w:hAnsi="Times New Roman" w:cs="Times New Roman"/>
          <w:b/>
          <w:sz w:val="28"/>
          <w:szCs w:val="28"/>
        </w:rPr>
        <w:t>Темы творческих работ</w:t>
      </w:r>
    </w:p>
    <w:p w14:paraId="16297518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2  класс: </w:t>
      </w:r>
    </w:p>
    <w:p w14:paraId="4F7DDBE1" w14:textId="77777777" w:rsidR="00582940" w:rsidRPr="00D5198C" w:rsidRDefault="00464844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1. Детский музыкальный театр. Опера и балет </w:t>
      </w:r>
    </w:p>
    <w:p w14:paraId="2A692F7D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2</w:t>
      </w:r>
      <w:r w:rsidR="00464844" w:rsidRPr="00D5198C">
        <w:rPr>
          <w:rFonts w:ascii="Times New Roman" w:hAnsi="Times New Roman" w:cs="Times New Roman"/>
          <w:sz w:val="28"/>
          <w:szCs w:val="28"/>
        </w:rPr>
        <w:t>. Симфоническая сказка «Петя и волк»</w:t>
      </w:r>
      <w:r w:rsidRPr="00D51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FA5B4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3. «Обряды и праздники русского народа». </w:t>
      </w:r>
      <w:r w:rsidR="00464844" w:rsidRPr="00D5198C">
        <w:rPr>
          <w:rFonts w:ascii="Times New Roman" w:hAnsi="Times New Roman" w:cs="Times New Roman"/>
          <w:sz w:val="28"/>
          <w:szCs w:val="28"/>
        </w:rPr>
        <w:t>Масленица</w:t>
      </w:r>
    </w:p>
    <w:p w14:paraId="2A94B552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4.</w:t>
      </w:r>
      <w:r w:rsidR="00464844" w:rsidRPr="00D5198C">
        <w:rPr>
          <w:rFonts w:ascii="Times New Roman" w:hAnsi="Times New Roman" w:cs="Times New Roman"/>
          <w:sz w:val="28"/>
          <w:szCs w:val="28"/>
        </w:rPr>
        <w:t xml:space="preserve"> Два лада: мажор и минор. </w:t>
      </w:r>
      <w:r w:rsidRPr="00D51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CD6D8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CADDF4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3 класс: </w:t>
      </w:r>
    </w:p>
    <w:p w14:paraId="54B1D067" w14:textId="77777777" w:rsidR="00582940" w:rsidRPr="00D5198C" w:rsidRDefault="00582940" w:rsidP="00B22B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1. </w:t>
      </w:r>
      <w:r w:rsidR="00B22BB5" w:rsidRPr="00D5198C">
        <w:rPr>
          <w:rFonts w:ascii="Times New Roman" w:eastAsia="Times New Roman" w:hAnsi="Times New Roman" w:cs="Times New Roman"/>
          <w:sz w:val="28"/>
          <w:szCs w:val="28"/>
        </w:rPr>
        <w:t xml:space="preserve">Сюита «Пер </w:t>
      </w:r>
      <w:proofErr w:type="spellStart"/>
      <w:r w:rsidR="00B22BB5" w:rsidRPr="00D5198C">
        <w:rPr>
          <w:rFonts w:ascii="Times New Roman" w:eastAsia="Times New Roman" w:hAnsi="Times New Roman" w:cs="Times New Roman"/>
          <w:sz w:val="28"/>
          <w:szCs w:val="28"/>
        </w:rPr>
        <w:t>Гюнт</w:t>
      </w:r>
      <w:proofErr w:type="spellEnd"/>
      <w:r w:rsidR="00B22BB5" w:rsidRPr="00D519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4494D583" w14:textId="77777777" w:rsidR="00582940" w:rsidRPr="00D5198C" w:rsidRDefault="00582940" w:rsidP="00B22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2. </w:t>
      </w:r>
      <w:r w:rsidR="00B22BB5" w:rsidRPr="00D5198C">
        <w:rPr>
          <w:rFonts w:ascii="Times New Roman" w:hAnsi="Times New Roman" w:cs="Times New Roman"/>
          <w:sz w:val="28"/>
          <w:szCs w:val="28"/>
        </w:rPr>
        <w:t xml:space="preserve">Мир Прокофьева </w:t>
      </w:r>
      <w:r w:rsidR="00FA6FC4" w:rsidRPr="00D51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FD11E" w14:textId="77777777" w:rsidR="00B22BB5" w:rsidRPr="00D5198C" w:rsidRDefault="00B22BB5" w:rsidP="00B22B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3. Мир Бетховена</w:t>
      </w:r>
    </w:p>
    <w:p w14:paraId="6B962D29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4. «Обряд</w:t>
      </w:r>
      <w:r w:rsidR="00B22BB5" w:rsidRPr="00D5198C">
        <w:rPr>
          <w:rFonts w:ascii="Times New Roman" w:hAnsi="Times New Roman" w:cs="Times New Roman"/>
          <w:sz w:val="28"/>
          <w:szCs w:val="28"/>
        </w:rPr>
        <w:t>ы и праздники русского народа. Масленица»</w:t>
      </w:r>
    </w:p>
    <w:p w14:paraId="7B4F5FBF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192B48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4 класс: </w:t>
      </w:r>
    </w:p>
    <w:p w14:paraId="739E3D99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1. «Жанры народных песен». </w:t>
      </w:r>
    </w:p>
    <w:p w14:paraId="18AE0B9F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2. «Оркестр русских народных инструментов». </w:t>
      </w:r>
    </w:p>
    <w:p w14:paraId="6800A21C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3. «Патриотизм в музыке русских композиторов». </w:t>
      </w:r>
    </w:p>
    <w:p w14:paraId="7B57F3B8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4. «История музыкального инструмента гитара, скрипка». </w:t>
      </w:r>
    </w:p>
    <w:p w14:paraId="782DDB18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3B0E4C" w14:textId="77777777" w:rsidR="00D41935" w:rsidRPr="00D5198C" w:rsidRDefault="00D41935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A046B5" w14:textId="77777777" w:rsidR="00642830" w:rsidRPr="00D5198C" w:rsidRDefault="00642830" w:rsidP="00D419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58A6F" w14:textId="77777777" w:rsidR="00582940" w:rsidRPr="00D5198C" w:rsidRDefault="00582940" w:rsidP="00D419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8C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творческой работы по музыке.</w:t>
      </w:r>
    </w:p>
    <w:p w14:paraId="665CA7C1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D5198C">
        <w:rPr>
          <w:rFonts w:ascii="Times New Roman" w:hAnsi="Times New Roman" w:cs="Times New Roman"/>
          <w:sz w:val="28"/>
          <w:szCs w:val="28"/>
        </w:rPr>
        <w:t xml:space="preserve"> (максимальное значение – 3 баллов) </w:t>
      </w:r>
    </w:p>
    <w:p w14:paraId="0B9C7261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1. Знание основных терминов и фактического материала по теме проекта </w:t>
      </w:r>
    </w:p>
    <w:p w14:paraId="0BDCAFDC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D5198C">
        <w:rPr>
          <w:rFonts w:ascii="Times New Roman" w:hAnsi="Times New Roman" w:cs="Times New Roman"/>
          <w:sz w:val="28"/>
          <w:szCs w:val="28"/>
        </w:rPr>
        <w:t xml:space="preserve"> (максимальное значение –7баллов) </w:t>
      </w:r>
    </w:p>
    <w:p w14:paraId="2C533C60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1.Умение размещать материал в продукте </w:t>
      </w:r>
    </w:p>
    <w:p w14:paraId="10400439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2.Умение находить требуемую информацию в различных источниках </w:t>
      </w:r>
    </w:p>
    <w:p w14:paraId="02EEADEA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3.Владение грамотной, эмоциональной и свободной речью при защите и презентации своего продукта </w:t>
      </w:r>
    </w:p>
    <w:p w14:paraId="1992AE1F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Каждая из позиций оценивается по следующей шкале:</w:t>
      </w:r>
    </w:p>
    <w:p w14:paraId="2B2E9303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 1. Достигнуто в высокой степени 3 балла </w:t>
      </w:r>
    </w:p>
    <w:p w14:paraId="34CAA9F7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2. Достигнуто частично 2 балла </w:t>
      </w:r>
    </w:p>
    <w:p w14:paraId="5DE73455" w14:textId="77777777" w:rsidR="00582940" w:rsidRPr="00D5198C" w:rsidRDefault="00582940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>3. Дости</w:t>
      </w:r>
      <w:r w:rsidR="00D41935" w:rsidRPr="00D5198C">
        <w:rPr>
          <w:rFonts w:ascii="Times New Roman" w:hAnsi="Times New Roman" w:cs="Times New Roman"/>
          <w:sz w:val="28"/>
          <w:szCs w:val="28"/>
        </w:rPr>
        <w:t xml:space="preserve">гнуто в малой степени 1 баллов </w:t>
      </w:r>
      <w:r w:rsidRPr="00D51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F8549" w14:textId="77777777" w:rsidR="00582940" w:rsidRPr="00D5198C" w:rsidRDefault="00D41935" w:rsidP="0058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sz w:val="28"/>
          <w:szCs w:val="28"/>
        </w:rPr>
        <w:t xml:space="preserve">4. </w:t>
      </w:r>
      <w:r w:rsidR="00582940" w:rsidRPr="00D5198C">
        <w:rPr>
          <w:rFonts w:ascii="Times New Roman" w:hAnsi="Times New Roman" w:cs="Times New Roman"/>
          <w:sz w:val="28"/>
          <w:szCs w:val="28"/>
        </w:rPr>
        <w:t xml:space="preserve">Не достигнуто (или не входило в цели) 0 баллов </w:t>
      </w:r>
    </w:p>
    <w:p w14:paraId="79390447" w14:textId="77777777" w:rsidR="00882595" w:rsidRPr="00D5198C" w:rsidRDefault="00582940" w:rsidP="00FB4B04">
      <w:pPr>
        <w:rPr>
          <w:rFonts w:ascii="Times New Roman" w:hAnsi="Times New Roman" w:cs="Times New Roman"/>
          <w:sz w:val="28"/>
          <w:szCs w:val="28"/>
        </w:rPr>
      </w:pPr>
      <w:r w:rsidRPr="00D519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6611EE" wp14:editId="35CA8DEF">
            <wp:extent cx="5781585" cy="2009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786" cy="200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95" w:rsidRPr="00D5198C" w:rsidSect="007C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136"/>
    <w:multiLevelType w:val="hybridMultilevel"/>
    <w:tmpl w:val="7F5C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6B6A"/>
    <w:multiLevelType w:val="hybridMultilevel"/>
    <w:tmpl w:val="098A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A24"/>
    <w:multiLevelType w:val="hybridMultilevel"/>
    <w:tmpl w:val="72BA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1A42"/>
    <w:multiLevelType w:val="hybridMultilevel"/>
    <w:tmpl w:val="7F5C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D035C"/>
    <w:multiLevelType w:val="hybridMultilevel"/>
    <w:tmpl w:val="904E7CFA"/>
    <w:lvl w:ilvl="0" w:tplc="80001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B3FF8"/>
    <w:multiLevelType w:val="hybridMultilevel"/>
    <w:tmpl w:val="1346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119B9"/>
    <w:multiLevelType w:val="hybridMultilevel"/>
    <w:tmpl w:val="C714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75399"/>
    <w:multiLevelType w:val="hybridMultilevel"/>
    <w:tmpl w:val="FCD4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7E"/>
    <w:rsid w:val="000569D3"/>
    <w:rsid w:val="000C170D"/>
    <w:rsid w:val="000F1C24"/>
    <w:rsid w:val="0019547E"/>
    <w:rsid w:val="002148EC"/>
    <w:rsid w:val="00294962"/>
    <w:rsid w:val="00305982"/>
    <w:rsid w:val="003C2238"/>
    <w:rsid w:val="00413303"/>
    <w:rsid w:val="00464844"/>
    <w:rsid w:val="004E3D56"/>
    <w:rsid w:val="0051426B"/>
    <w:rsid w:val="00581543"/>
    <w:rsid w:val="00582940"/>
    <w:rsid w:val="005D7D5F"/>
    <w:rsid w:val="005F3DF8"/>
    <w:rsid w:val="005F7E49"/>
    <w:rsid w:val="00642830"/>
    <w:rsid w:val="00694E7D"/>
    <w:rsid w:val="006B15C0"/>
    <w:rsid w:val="007C0FAD"/>
    <w:rsid w:val="007E3C2E"/>
    <w:rsid w:val="007E58BB"/>
    <w:rsid w:val="0083669D"/>
    <w:rsid w:val="00866A2B"/>
    <w:rsid w:val="008716D5"/>
    <w:rsid w:val="00882595"/>
    <w:rsid w:val="00883B19"/>
    <w:rsid w:val="008C2D2F"/>
    <w:rsid w:val="008D3539"/>
    <w:rsid w:val="008F51FE"/>
    <w:rsid w:val="0091475B"/>
    <w:rsid w:val="00954BFA"/>
    <w:rsid w:val="009A6450"/>
    <w:rsid w:val="00A44C09"/>
    <w:rsid w:val="00B20099"/>
    <w:rsid w:val="00B22BB5"/>
    <w:rsid w:val="00B42ED6"/>
    <w:rsid w:val="00B8471C"/>
    <w:rsid w:val="00C36477"/>
    <w:rsid w:val="00C36C92"/>
    <w:rsid w:val="00C57393"/>
    <w:rsid w:val="00D41935"/>
    <w:rsid w:val="00D46756"/>
    <w:rsid w:val="00D5198C"/>
    <w:rsid w:val="00DB3F54"/>
    <w:rsid w:val="00E024B0"/>
    <w:rsid w:val="00EA0031"/>
    <w:rsid w:val="00EB57FE"/>
    <w:rsid w:val="00FA6FC4"/>
    <w:rsid w:val="00FB4B04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5EF0"/>
  <w15:docId w15:val="{1F140251-F90A-4EE2-B0E3-CCE5EAAE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FAD"/>
  </w:style>
  <w:style w:type="paragraph" w:styleId="5">
    <w:name w:val="heading 5"/>
    <w:basedOn w:val="a"/>
    <w:link w:val="50"/>
    <w:uiPriority w:val="9"/>
    <w:qFormat/>
    <w:rsid w:val="00E024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54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024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003">
          <w:marLeft w:val="120"/>
          <w:marRight w:val="1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Сибиряков</dc:creator>
  <cp:keywords/>
  <dc:description/>
  <cp:lastModifiedBy>user</cp:lastModifiedBy>
  <cp:revision>2</cp:revision>
  <dcterms:created xsi:type="dcterms:W3CDTF">2022-04-18T19:06:00Z</dcterms:created>
  <dcterms:modified xsi:type="dcterms:W3CDTF">2022-04-18T19:06:00Z</dcterms:modified>
</cp:coreProperties>
</file>