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B734" w14:textId="77777777" w:rsidR="007B40A4" w:rsidRDefault="007B40A4" w:rsidP="007B40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2EF4">
        <w:rPr>
          <w:rFonts w:ascii="Times New Roman" w:hAnsi="Times New Roman" w:cs="Times New Roman"/>
          <w:b/>
          <w:bCs/>
          <w:sz w:val="32"/>
          <w:szCs w:val="32"/>
        </w:rPr>
        <w:t>Промежуточная аттестация по физической культуре для учащихся с 1 по 11 класс.</w:t>
      </w:r>
    </w:p>
    <w:p w14:paraId="26D714B8" w14:textId="77777777" w:rsidR="007B40A4" w:rsidRDefault="007B40A4" w:rsidP="0036751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 МАОУ « СОШ № 123» по физической культуре</w:t>
      </w:r>
      <w:r w:rsidRPr="003D2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212B">
        <w:rPr>
          <w:rFonts w:ascii="Times New Roman" w:hAnsi="Times New Roman" w:cs="Times New Roman"/>
          <w:sz w:val="28"/>
          <w:szCs w:val="28"/>
        </w:rPr>
        <w:t>ля учащихся с 1, 2 и 3 основной, подготовительной  группой здоровья</w:t>
      </w:r>
      <w:r w:rsidRPr="003D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в форме сдачи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</w:t>
      </w:r>
      <w:r w:rsidRPr="003D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рекомендуемых нормативов физической подготовленности учащихся общеобразовательных учреждений. </w:t>
      </w:r>
    </w:p>
    <w:p w14:paraId="24429915" w14:textId="77777777" w:rsidR="007B40A4" w:rsidRDefault="007B40A4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упражнения оцениваются по показателям единых контрольных нормативов для учебной программы «Физическая культура» общеобразовательных учреждений города Перми</w:t>
      </w:r>
      <w:r w:rsidRPr="00494549">
        <w:rPr>
          <w:rFonts w:ascii="Times New Roman" w:hAnsi="Times New Roman" w:cs="Times New Roman"/>
          <w:sz w:val="28"/>
          <w:szCs w:val="28"/>
        </w:rPr>
        <w:t>.</w:t>
      </w:r>
    </w:p>
    <w:p w14:paraId="29F783FC" w14:textId="77777777" w:rsidR="007B40A4" w:rsidRPr="00494549" w:rsidRDefault="007B40A4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Челночный бег 4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8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F2DB8" w14:textId="77777777" w:rsidR="007B40A4" w:rsidRDefault="007B40A4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Прыжок в длину с места.</w:t>
      </w:r>
    </w:p>
    <w:p w14:paraId="6AD9B725" w14:textId="77777777" w:rsidR="007B40A4" w:rsidRDefault="007B40A4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 за 30 секунд.</w:t>
      </w:r>
    </w:p>
    <w:p w14:paraId="3D53F556" w14:textId="77777777" w:rsidR="007B40A4" w:rsidRDefault="007B40A4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Подтягивание (мальчики), вис на согнутых руках на перекладине (девочки).</w:t>
      </w:r>
    </w:p>
    <w:p w14:paraId="0AC2ACB8" w14:textId="725F2A87" w:rsidR="0010630E" w:rsidRPr="0010630E" w:rsidRDefault="0010630E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5F">
        <w:rPr>
          <w:rFonts w:ascii="Times New Roman" w:hAnsi="Times New Roman" w:cs="Times New Roman"/>
          <w:b/>
          <w:bCs/>
          <w:sz w:val="28"/>
          <w:szCs w:val="28"/>
        </w:rPr>
        <w:t>Челночный бег 4х9</w:t>
      </w:r>
      <w:r w:rsidRPr="0010630E">
        <w:rPr>
          <w:rFonts w:ascii="Times New Roman" w:hAnsi="Times New Roman" w:cs="Times New Roman"/>
          <w:sz w:val="28"/>
          <w:szCs w:val="28"/>
        </w:rPr>
        <w:t xml:space="preserve"> метров. В зале или на беговой дорожке </w:t>
      </w:r>
      <w:proofErr w:type="spellStart"/>
      <w:r w:rsidRPr="0010630E">
        <w:rPr>
          <w:rFonts w:ascii="Times New Roman" w:hAnsi="Times New Roman" w:cs="Times New Roman"/>
          <w:sz w:val="28"/>
          <w:szCs w:val="28"/>
        </w:rPr>
        <w:t>отмеряется</w:t>
      </w:r>
      <w:proofErr w:type="spellEnd"/>
      <w:r w:rsidRPr="0010630E">
        <w:rPr>
          <w:rFonts w:ascii="Times New Roman" w:hAnsi="Times New Roman" w:cs="Times New Roman"/>
          <w:sz w:val="28"/>
          <w:szCs w:val="28"/>
        </w:rPr>
        <w:t xml:space="preserve"> отрезок длиной 9 метров. В начале и конце отрезка чертят линии старта и финиша. На линии старта лежат два кубика. По команде «На старт!» участник подходит к линии старта и ставит вперед одну (толчковую) ногу. По команде «Внимание!» наклоняется вперед и берет один кубик. По команде «Марш!» выполняет бег с кубиком до конца отрезка и кладет его за линию финиша, затем возвращается за вторым кубиком и также кладет его за линию финиша. Секундомер включается по команде «Марш!» и выключатся в тот момент, когда участник, положив второй кубик, вернется и пересечет линию «Старта».</w:t>
      </w:r>
    </w:p>
    <w:p w14:paraId="47EF8317" w14:textId="7CCB9068" w:rsidR="0010630E" w:rsidRPr="0010630E" w:rsidRDefault="0010630E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5F">
        <w:rPr>
          <w:rFonts w:ascii="Times New Roman" w:hAnsi="Times New Roman" w:cs="Times New Roman"/>
          <w:b/>
          <w:bCs/>
          <w:sz w:val="28"/>
          <w:szCs w:val="28"/>
        </w:rPr>
        <w:t>Прыжок в длину с места</w:t>
      </w:r>
      <w:r w:rsidRPr="0010630E">
        <w:rPr>
          <w:rFonts w:ascii="Times New Roman" w:hAnsi="Times New Roman" w:cs="Times New Roman"/>
          <w:sz w:val="28"/>
          <w:szCs w:val="28"/>
        </w:rPr>
        <w:t xml:space="preserve"> Данный тест лучше проводить на резиновой дорожке или на полу с разметкой через каждые 10 см. Можно проводить на улице, если имеется оборудованная прыжковая яма. Проводится разминка, подготавливающая мышцы стоп, голеностопа, бедра. И. п. – узкая стойка ноги врозь (ноги на ширине ступни), носки за исходной линией. Испытуемый, </w:t>
      </w:r>
      <w:proofErr w:type="spellStart"/>
      <w:r w:rsidRPr="0010630E"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 w:rsidRPr="0010630E">
        <w:rPr>
          <w:rFonts w:ascii="Times New Roman" w:hAnsi="Times New Roman" w:cs="Times New Roman"/>
          <w:sz w:val="28"/>
          <w:szCs w:val="28"/>
        </w:rPr>
        <w:t xml:space="preserve">, выполняет мах руками назад и, отталкиваясь обеими ногами, с одновременным махом рук прыгает вперёд, приземляясь на обе ноги. При приземлении нельзя опираться сзади руками. Фиксируется лучший результат из трёх попыток с точностью до 1 см по следам пяток в момент приземления. Расстояние от места отталкивания до места приземления устанавливается с расчётом на минимальный результат. </w:t>
      </w:r>
    </w:p>
    <w:p w14:paraId="1BCF8DEC" w14:textId="618017E7" w:rsidR="0010630E" w:rsidRPr="0010630E" w:rsidRDefault="0010630E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5F">
        <w:rPr>
          <w:rFonts w:ascii="Times New Roman" w:hAnsi="Times New Roman" w:cs="Times New Roman"/>
          <w:b/>
          <w:bCs/>
          <w:sz w:val="28"/>
          <w:szCs w:val="28"/>
        </w:rPr>
        <w:t>Поднимание туловища из положения лёжа на спине</w:t>
      </w:r>
      <w:r w:rsidRPr="0010630E">
        <w:rPr>
          <w:rFonts w:ascii="Times New Roman" w:hAnsi="Times New Roman" w:cs="Times New Roman"/>
          <w:sz w:val="28"/>
          <w:szCs w:val="28"/>
        </w:rPr>
        <w:t xml:space="preserve"> Упражнение выполняется на жестком гимнастическом мате. И. п. – лёжа на спине, ноги согнуты в коленных и тазобедренных суставах под углом 90º, руки </w:t>
      </w:r>
      <w:proofErr w:type="spellStart"/>
      <w:r w:rsidRPr="0010630E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10630E">
        <w:rPr>
          <w:rFonts w:ascii="Times New Roman" w:hAnsi="Times New Roman" w:cs="Times New Roman"/>
          <w:sz w:val="28"/>
          <w:szCs w:val="28"/>
        </w:rPr>
        <w:t xml:space="preserve"> на груди (пальцы рук охватывают плечевые суставы сверху – ладони на плечевых суставах). </w:t>
      </w:r>
      <w:r w:rsidRPr="0010630E">
        <w:rPr>
          <w:rFonts w:ascii="Times New Roman" w:hAnsi="Times New Roman" w:cs="Times New Roman"/>
          <w:sz w:val="28"/>
          <w:szCs w:val="28"/>
        </w:rPr>
        <w:lastRenderedPageBreak/>
        <w:t xml:space="preserve">Партнёр прижимает ступни к полу. По команде: «Марш!» поднять туловище до положения седа и наклониться до касания локтями бёдер. Обратным движением вернуться в исходное положение. Засчитывается количество сгибаний за 30 секунд. Подтягивание в висе на высокой перекладине (мальчики) И. п. – вис хватом сверху, не касаясь ногами пола. </w:t>
      </w:r>
    </w:p>
    <w:p w14:paraId="19FDEFAD" w14:textId="05C5315B" w:rsidR="0010630E" w:rsidRPr="0010630E" w:rsidRDefault="0010630E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5F">
        <w:rPr>
          <w:rFonts w:ascii="Times New Roman" w:hAnsi="Times New Roman" w:cs="Times New Roman"/>
          <w:b/>
          <w:bCs/>
          <w:sz w:val="28"/>
          <w:szCs w:val="28"/>
        </w:rPr>
        <w:t>Удержание тела в висе на перекладине (девочки).</w:t>
      </w:r>
      <w:r w:rsidRPr="0010630E">
        <w:rPr>
          <w:rFonts w:ascii="Times New Roman" w:hAnsi="Times New Roman" w:cs="Times New Roman"/>
          <w:sz w:val="28"/>
          <w:szCs w:val="28"/>
        </w:rPr>
        <w:t xml:space="preserve"> Участник с помощью учителя принимает положение виса хватом сверху так, чтобы его подбородок находился над перекладиной. После этого включается секундомер. Когда под влиянием утомления руки начнут разгибаться и глаза окажутся ниже перекладины, выполнение теста прекращается. Не допускается касание</w:t>
      </w:r>
      <w:r w:rsidRPr="00367512">
        <w:rPr>
          <w:rFonts w:ascii="Times New Roman" w:hAnsi="Times New Roman" w:cs="Times New Roman"/>
          <w:sz w:val="28"/>
          <w:szCs w:val="28"/>
        </w:rPr>
        <w:t xml:space="preserve"> </w:t>
      </w:r>
      <w:r w:rsidRPr="0010630E">
        <w:rPr>
          <w:rFonts w:ascii="Times New Roman" w:hAnsi="Times New Roman" w:cs="Times New Roman"/>
          <w:sz w:val="28"/>
          <w:szCs w:val="28"/>
        </w:rPr>
        <w:t>подбородком перекладины.</w:t>
      </w:r>
    </w:p>
    <w:p w14:paraId="790333F1" w14:textId="129AACA2" w:rsidR="0010630E" w:rsidRPr="0010630E" w:rsidRDefault="0010630E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5F">
        <w:rPr>
          <w:rFonts w:ascii="Times New Roman" w:hAnsi="Times New Roman" w:cs="Times New Roman"/>
          <w:b/>
          <w:bCs/>
          <w:sz w:val="28"/>
          <w:szCs w:val="28"/>
        </w:rPr>
        <w:t>Подтягивание в висе на высокой перекладине (мальчики)</w:t>
      </w:r>
      <w:r w:rsidRPr="0010630E">
        <w:rPr>
          <w:rFonts w:ascii="Times New Roman" w:hAnsi="Times New Roman" w:cs="Times New Roman"/>
          <w:sz w:val="28"/>
          <w:szCs w:val="28"/>
        </w:rPr>
        <w:t xml:space="preserve"> И. п. – вис хватом сверху, не касаясь ногами пола. Засчитывается подтягивание при пересечении подбородком линии перекладины (количество раз). Раскачивания, дополнительные движения запрещаются. </w:t>
      </w:r>
    </w:p>
    <w:p w14:paraId="3D3C4601" w14:textId="77777777" w:rsidR="00367512" w:rsidRDefault="00367512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58908" w14:textId="3BED1F3B" w:rsidR="00565F13" w:rsidRPr="006063BD" w:rsidRDefault="00565F13" w:rsidP="004E6171">
      <w:pPr>
        <w:shd w:val="clear" w:color="auto" w:fill="FFFFFF"/>
        <w:spacing w:after="0" w:line="22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CE784" w14:textId="77777777" w:rsidR="00367512" w:rsidRPr="00EF27B0" w:rsidRDefault="00367512" w:rsidP="00367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B0">
        <w:rPr>
          <w:rFonts w:ascii="Times New Roman" w:hAnsi="Times New Roman" w:cs="Times New Roman"/>
          <w:sz w:val="28"/>
          <w:szCs w:val="28"/>
        </w:rPr>
        <w:t>Обучающимся со специальной группой здоровья предлагается тест, состоящий из 13 вопросов.</w:t>
      </w:r>
    </w:p>
    <w:p w14:paraId="7198C958" w14:textId="64C43221" w:rsidR="00565F13" w:rsidRPr="008B5789" w:rsidRDefault="004E6171" w:rsidP="004E6171">
      <w:pPr>
        <w:shd w:val="clear" w:color="auto" w:fill="FFFFFF"/>
        <w:spacing w:after="0" w:line="226" w:lineRule="atLeast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</w:t>
      </w:r>
      <w:r w:rsidR="004F68ED" w:rsidRPr="008B57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</w:t>
      </w:r>
      <w:r w:rsidRPr="008B57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8B57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</w:t>
      </w:r>
      <w:r w:rsidRPr="008B57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565F13" w:rsidRPr="008B5789">
        <w:rPr>
          <w:rFonts w:ascii="Times New Roman" w:eastAsia="Times New Roman" w:hAnsi="Times New Roman" w:cs="Times New Roman"/>
          <w:b/>
          <w:color w:val="000000"/>
          <w:sz w:val="44"/>
          <w:szCs w:val="44"/>
          <w:vertAlign w:val="subscript"/>
          <w:lang w:eastAsia="ru-RU"/>
        </w:rPr>
        <w:t>Итоговые контрольные тесты</w:t>
      </w:r>
    </w:p>
    <w:p w14:paraId="0D712D02" w14:textId="77777777" w:rsidR="00565F13" w:rsidRPr="008B5789" w:rsidRDefault="00565F13" w:rsidP="00B80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промежуточной аттестации</w:t>
      </w:r>
    </w:p>
    <w:p w14:paraId="49D858E7" w14:textId="77777777" w:rsidR="00565F13" w:rsidRPr="008B5789" w:rsidRDefault="00565F13" w:rsidP="00B80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– 4 класса</w:t>
      </w:r>
    </w:p>
    <w:p w14:paraId="0BD77215" w14:textId="77777777" w:rsidR="00565F13" w:rsidRPr="008B5789" w:rsidRDefault="00565F13" w:rsidP="00565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BD5B0A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1.Назовите количество человек в баскетбольной команде (находящиеся на площадке):</w:t>
      </w:r>
    </w:p>
    <w:p w14:paraId="4FE7AE85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10;</w:t>
      </w:r>
    </w:p>
    <w:p w14:paraId="061EFDD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5;</w:t>
      </w:r>
    </w:p>
    <w:p w14:paraId="6DFD96B8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12;</w:t>
      </w:r>
    </w:p>
    <w:p w14:paraId="348BFAB8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14:paraId="791E31A4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66367C0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E8FFE4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B74A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спортивной игре баскетбол играют:</w:t>
      </w:r>
    </w:p>
    <w:p w14:paraId="751BA9B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футбольным мячом;</w:t>
      </w:r>
    </w:p>
    <w:p w14:paraId="414B8284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волейбольным мячом;</w:t>
      </w:r>
    </w:p>
    <w:p w14:paraId="08DAC71E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баскетбольным мячом;</w:t>
      </w:r>
    </w:p>
    <w:p w14:paraId="4C15701D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резиновым мячом.</w:t>
      </w:r>
    </w:p>
    <w:p w14:paraId="6D7AD46F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C34A69B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AE83A96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 занятиях по гимнастике следует:</w:t>
      </w:r>
    </w:p>
    <w:p w14:paraId="2A1C61C3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заниматься в школьной форме;</w:t>
      </w:r>
    </w:p>
    <w:p w14:paraId="1DDF4471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заниматься без учителя;</w:t>
      </w:r>
    </w:p>
    <w:p w14:paraId="19516B4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заниматься в спортивной форме с учителем;</w:t>
      </w:r>
    </w:p>
    <w:p w14:paraId="638D86E4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заниматься самостоятельно в раздевалке.</w:t>
      </w:r>
    </w:p>
    <w:p w14:paraId="477CBB95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7352C68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DF54D1F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0B74A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упражнения относятся к акробатике:</w:t>
      </w:r>
    </w:p>
    <w:p w14:paraId="769C9911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строевые упражнения;</w:t>
      </w:r>
    </w:p>
    <w:p w14:paraId="70A9164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упражнения на брусьях;</w:t>
      </w:r>
    </w:p>
    <w:p w14:paraId="21C8EB21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прыжок через козла;</w:t>
      </w:r>
    </w:p>
    <w:p w14:paraId="33F1072A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кувырки.</w:t>
      </w:r>
    </w:p>
    <w:p w14:paraId="40AC963F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80CCD5F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E2F913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0B74A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Гимнастический снаряд это:</w:t>
      </w:r>
    </w:p>
    <w:p w14:paraId="61E31E22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ворота;</w:t>
      </w:r>
    </w:p>
    <w:p w14:paraId="6107E3CE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перекладина;</w:t>
      </w:r>
    </w:p>
    <w:p w14:paraId="06BB2D6E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шиповки;</w:t>
      </w:r>
    </w:p>
    <w:p w14:paraId="55CA9566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ласты;</w:t>
      </w:r>
    </w:p>
    <w:p w14:paraId="57D24BF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шлем</w:t>
      </w:r>
    </w:p>
    <w:p w14:paraId="39B9EBE6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C9B98DE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Талисманом Олимпиады-80 в Москве был:</w:t>
      </w:r>
    </w:p>
    <w:p w14:paraId="68444CF8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тигренок </w:t>
      </w:r>
      <w:proofErr w:type="spellStart"/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Ходори</w:t>
      </w:r>
      <w:proofErr w:type="spellEnd"/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49BB82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медвежонок Миша;</w:t>
      </w:r>
    </w:p>
    <w:p w14:paraId="6AAB35E7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котёнок </w:t>
      </w:r>
      <w:proofErr w:type="spellStart"/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Коби</w:t>
      </w:r>
      <w:proofErr w:type="spellEnd"/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3FCA4A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зверёк </w:t>
      </w:r>
      <w:proofErr w:type="spellStart"/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Иззи</w:t>
      </w:r>
      <w:proofErr w:type="spellEnd"/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405DE3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F5EA19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C6AB6D6" w14:textId="093EF7B9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Где проходили зимние Олимпийские игры в 2014 году?</w:t>
      </w:r>
    </w:p>
    <w:p w14:paraId="04F50F6E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Москве;</w:t>
      </w:r>
    </w:p>
    <w:p w14:paraId="485DA0B7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Санкт-Петербурге;</w:t>
      </w:r>
    </w:p>
    <w:p w14:paraId="4AEB5755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Сочи;</w:t>
      </w:r>
    </w:p>
    <w:p w14:paraId="41824354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Киеве.</w:t>
      </w:r>
    </w:p>
    <w:p w14:paraId="3D5DB320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EADA2A6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64593D7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Бег на длинные дистанции – это:</w:t>
      </w:r>
    </w:p>
    <w:p w14:paraId="6645A1A1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400 и 800 метров;</w:t>
      </w:r>
    </w:p>
    <w:p w14:paraId="18568784" w14:textId="77777777" w:rsidR="00565F13" w:rsidRPr="008B5789" w:rsidRDefault="000B74AD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565F13"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 метров;</w:t>
      </w:r>
    </w:p>
    <w:p w14:paraId="4A998741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100 и 200 метров;</w:t>
      </w:r>
    </w:p>
    <w:p w14:paraId="7EE69A35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30 и 60 метров.</w:t>
      </w:r>
    </w:p>
    <w:p w14:paraId="6FB6DC0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5243DFA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A6A91A2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Выберите родину футбола:</w:t>
      </w:r>
    </w:p>
    <w:p w14:paraId="1561F0AF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Франция;</w:t>
      </w:r>
    </w:p>
    <w:p w14:paraId="695B3493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Англия;</w:t>
      </w:r>
    </w:p>
    <w:p w14:paraId="6AFCE4C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Италия;</w:t>
      </w:r>
    </w:p>
    <w:p w14:paraId="02E1D6C1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Россия;</w:t>
      </w:r>
    </w:p>
    <w:p w14:paraId="2CF8549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Бразилия.</w:t>
      </w:r>
    </w:p>
    <w:p w14:paraId="4DD24B0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795F78F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F46E783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На уроках физкультуры нужно иметь:</w:t>
      </w:r>
    </w:p>
    <w:p w14:paraId="0E2C8022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джинсы;</w:t>
      </w:r>
    </w:p>
    <w:p w14:paraId="5C3C4F6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спортивную форму;</w:t>
      </w:r>
    </w:p>
    <w:p w14:paraId="10BFCF7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сапоги;</w:t>
      </w:r>
    </w:p>
    <w:p w14:paraId="29877515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халат;</w:t>
      </w:r>
    </w:p>
    <w:p w14:paraId="4CA3607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палатку</w:t>
      </w:r>
    </w:p>
    <w:p w14:paraId="32B8E47D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45AB75E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Олимпийский девиз – это:</w:t>
      </w:r>
    </w:p>
    <w:p w14:paraId="77393E2D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«Быстрее, выше, сильнее»;</w:t>
      </w:r>
    </w:p>
    <w:p w14:paraId="6A134AEB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«Сильнее, выше, быстрее»;</w:t>
      </w:r>
    </w:p>
    <w:p w14:paraId="012DFBE8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«Выше, точнее, быстрее»;</w:t>
      </w:r>
    </w:p>
    <w:p w14:paraId="5C25A14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«Выше, сильнее, дальше».</w:t>
      </w:r>
    </w:p>
    <w:p w14:paraId="2AA95B98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E2B8EA4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80BFACD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Как часто проходят </w:t>
      </w:r>
      <w:r w:rsidR="000B74A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зимние 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Олимпийские игры?</w:t>
      </w:r>
    </w:p>
    <w:p w14:paraId="6EA1606A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каждый год;</w:t>
      </w:r>
    </w:p>
    <w:p w14:paraId="3FFCA976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один раз в два года;</w:t>
      </w:r>
    </w:p>
    <w:p w14:paraId="5AFDDD85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один раз в три года;</w:t>
      </w:r>
    </w:p>
    <w:p w14:paraId="5828265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один раз в четыре года;</w:t>
      </w:r>
    </w:p>
    <w:p w14:paraId="1754789B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один раз в пять лет</w:t>
      </w:r>
    </w:p>
    <w:p w14:paraId="1EA39C57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4BF7DC9" w14:textId="55C401D1" w:rsidR="00565F13" w:rsidRDefault="000B74AD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Какие цвета олимпийских колец и что они обозначают.</w:t>
      </w:r>
    </w:p>
    <w:p w14:paraId="5B8682FE" w14:textId="525C42D5" w:rsidR="008B5789" w:rsidRDefault="008B5789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7CC92F" w14:textId="77777777" w:rsidR="008B5789" w:rsidRPr="008B5789" w:rsidRDefault="008B5789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92D8F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2422B77" w14:textId="3CDC5D50" w:rsidR="003D454F" w:rsidRPr="008B5789" w:rsidRDefault="005F692E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тестам:</w:t>
      </w:r>
    </w:p>
    <w:p w14:paraId="6CF49A6E" w14:textId="7ED55C07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38724D" w14:textId="29A7B21A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1.б</w:t>
      </w:r>
    </w:p>
    <w:p w14:paraId="21685F3F" w14:textId="165DE6DA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</w:t>
      </w:r>
    </w:p>
    <w:p w14:paraId="2B6E0420" w14:textId="75730D9D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3.в</w:t>
      </w:r>
    </w:p>
    <w:p w14:paraId="59DE2DF4" w14:textId="25EE849B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4.г</w:t>
      </w:r>
    </w:p>
    <w:p w14:paraId="7ABE55BD" w14:textId="2CB1990F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5.б</w:t>
      </w:r>
    </w:p>
    <w:p w14:paraId="34499231" w14:textId="5DADB38D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6.б</w:t>
      </w:r>
    </w:p>
    <w:p w14:paraId="6BCE014F" w14:textId="0E100413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7.в</w:t>
      </w:r>
    </w:p>
    <w:p w14:paraId="177900C1" w14:textId="6F08D9CE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8.б</w:t>
      </w:r>
    </w:p>
    <w:p w14:paraId="4198B935" w14:textId="5E095D52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9.б</w:t>
      </w:r>
    </w:p>
    <w:p w14:paraId="284E02CF" w14:textId="53F19E5C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10.б</w:t>
      </w:r>
    </w:p>
    <w:p w14:paraId="775521AF" w14:textId="5AD4723D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11.б</w:t>
      </w:r>
    </w:p>
    <w:p w14:paraId="232F7065" w14:textId="3B68342A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12.г</w:t>
      </w:r>
    </w:p>
    <w:p w14:paraId="27A5F8B0" w14:textId="5631A487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bookmarkStart w:id="0" w:name="_Hlk97222753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черный</w:t>
      </w:r>
      <w:r w:rsidR="004F68E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</w:t>
      </w:r>
      <w:proofErr w:type="spellEnd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</w:t>
      </w:r>
      <w:r w:rsidR="004F68E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синий</w:t>
      </w:r>
      <w:r w:rsidR="004F68E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европа</w:t>
      </w:r>
      <w:proofErr w:type="spellEnd"/>
      <w:proofErr w:type="gramStart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),зеленый</w:t>
      </w:r>
      <w:proofErr w:type="gramEnd"/>
      <w:r w:rsidR="004F68E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австралия</w:t>
      </w:r>
      <w:proofErr w:type="spellEnd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</w:t>
      </w:r>
      <w:r w:rsidR="004F68E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желтый</w:t>
      </w:r>
      <w:r w:rsidR="004F68E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азия</w:t>
      </w:r>
      <w:proofErr w:type="spellEnd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</w:t>
      </w:r>
      <w:r w:rsidR="004F68E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</w:t>
      </w:r>
      <w:r w:rsidR="004F68ED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америка</w:t>
      </w:r>
      <w:proofErr w:type="spellEnd"/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).5 континентов.</w:t>
      </w:r>
    </w:p>
    <w:p w14:paraId="3A572968" w14:textId="78E5EEBB" w:rsidR="00B9593B" w:rsidRPr="008B5789" w:rsidRDefault="00B9593B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2D5C9B2D" w14:textId="54B9DD98" w:rsidR="003D454F" w:rsidRPr="008B5789" w:rsidRDefault="003D454F" w:rsidP="004E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4EF34" w14:textId="02D5B74B" w:rsidR="00B80D86" w:rsidRPr="008B5789" w:rsidRDefault="004F68ED" w:rsidP="004E61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B57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</w:t>
      </w:r>
      <w:r w:rsidR="004E6171" w:rsidRPr="008B57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80D86" w:rsidRPr="008B5789">
        <w:rPr>
          <w:rFonts w:ascii="Times New Roman" w:eastAsia="Times New Roman" w:hAnsi="Times New Roman" w:cs="Times New Roman"/>
          <w:b/>
          <w:color w:val="000000"/>
          <w:sz w:val="44"/>
          <w:szCs w:val="44"/>
          <w:vertAlign w:val="subscript"/>
          <w:lang w:eastAsia="ru-RU"/>
        </w:rPr>
        <w:t>Итоговые контрольные тесты</w:t>
      </w:r>
    </w:p>
    <w:p w14:paraId="5F69648C" w14:textId="719CE08A" w:rsidR="00B80D86" w:rsidRPr="008B5789" w:rsidRDefault="008B5789" w:rsidP="008B57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B80D86" w:rsidRPr="008B5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промежуточной аттестации</w:t>
      </w:r>
    </w:p>
    <w:p w14:paraId="694333B6" w14:textId="62CE4D3D" w:rsidR="00B80D86" w:rsidRPr="008B5789" w:rsidRDefault="008B5789" w:rsidP="008B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B80D86" w:rsidRPr="008B5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– 6 класса</w:t>
      </w:r>
    </w:p>
    <w:p w14:paraId="30A3ECE7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51CE81F7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Спуску на лыжах надо начинать учиться:</w:t>
      </w:r>
    </w:p>
    <w:p w14:paraId="7A5CC86E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пологих склонах в основной стойке с палками;</w:t>
      </w:r>
    </w:p>
    <w:p w14:paraId="54820CC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пологих склонах в низкой стойке без палок;</w:t>
      </w:r>
    </w:p>
    <w:p w14:paraId="1C31595B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крутых склонах в низкой стойке без палок;</w:t>
      </w:r>
    </w:p>
    <w:p w14:paraId="2C3DC5D6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пологих склонах в основной стойке без палок.</w:t>
      </w:r>
    </w:p>
    <w:p w14:paraId="58DB6B0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984154B" w14:textId="3343DA00" w:rsidR="00565F13" w:rsidRPr="008B5789" w:rsidRDefault="003B4449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565F13"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5F13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часто проходят Олимпийские игры?</w:t>
      </w:r>
    </w:p>
    <w:p w14:paraId="7B319504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каждый год;</w:t>
      </w:r>
    </w:p>
    <w:p w14:paraId="382EB230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один раз в два года;</w:t>
      </w:r>
    </w:p>
    <w:p w14:paraId="7276BF77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один раз в три года;</w:t>
      </w:r>
    </w:p>
    <w:p w14:paraId="509C24E0" w14:textId="3FD24F72" w:rsidR="00565F13" w:rsidRDefault="00565F13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один раз в четыре года.</w:t>
      </w:r>
    </w:p>
    <w:p w14:paraId="023EA10F" w14:textId="77777777" w:rsidR="008B5789" w:rsidRPr="008B5789" w:rsidRDefault="008B5789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C90176B" w14:textId="0BF7E329" w:rsidR="00565F13" w:rsidRPr="008B5789" w:rsidRDefault="003B4449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65F13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Олимпийский девиз – это:</w:t>
      </w:r>
    </w:p>
    <w:p w14:paraId="7EDF2FEB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«Быстрее, выше, сильнее»;</w:t>
      </w:r>
    </w:p>
    <w:p w14:paraId="533E5896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«Сильнее, выше, быстрее»;</w:t>
      </w:r>
    </w:p>
    <w:p w14:paraId="19D9430B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«Выше, точнее, быстрее»;</w:t>
      </w:r>
    </w:p>
    <w:p w14:paraId="3EEDBA96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«Выше, сильнее, дальше».</w:t>
      </w:r>
    </w:p>
    <w:p w14:paraId="1FA98157" w14:textId="1FC5E9EF" w:rsidR="00565F13" w:rsidRPr="008B5789" w:rsidRDefault="003B4449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65F13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Строевые упражнения – это:</w:t>
      </w:r>
    </w:p>
    <w:p w14:paraId="44D3A34C" w14:textId="77777777" w:rsidR="00565F13" w:rsidRPr="008B5789" w:rsidRDefault="00B51FE2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попеременный</w:t>
      </w:r>
      <w:r w:rsidR="00565F13"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5F13"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двухшажный</w:t>
      </w:r>
      <w:proofErr w:type="spellEnd"/>
      <w:r w:rsidR="00565F13"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ход;</w:t>
      </w:r>
    </w:p>
    <w:p w14:paraId="062C7966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низкий старт;</w:t>
      </w:r>
    </w:p>
    <w:p w14:paraId="7339E8E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повороты на месте, перестроения;</w:t>
      </w:r>
    </w:p>
    <w:p w14:paraId="0FA92EF4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верхняя подача.</w:t>
      </w:r>
    </w:p>
    <w:p w14:paraId="687B074D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BCE156F" w14:textId="7546866B" w:rsidR="00565F13" w:rsidRPr="008B5789" w:rsidRDefault="003B4449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65F13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.Назовите, частоту сердечных сокращений (пульс) в состоянии покоя у здорового человека:</w:t>
      </w:r>
    </w:p>
    <w:p w14:paraId="7C18F992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50-60 ударов в минуту;</w:t>
      </w:r>
    </w:p>
    <w:p w14:paraId="652B435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70-80 ударов в минуту;</w:t>
      </w:r>
    </w:p>
    <w:p w14:paraId="47C3FADC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90-100 ударов в минуту;</w:t>
      </w:r>
    </w:p>
    <w:p w14:paraId="447BACFA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100-110 ударов в минуту.</w:t>
      </w:r>
    </w:p>
    <w:p w14:paraId="57A7D19A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C7D4B2E" w14:textId="4B62771F" w:rsidR="00565F13" w:rsidRPr="008B5789" w:rsidRDefault="00FE0FA8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65F13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65F13"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51FE2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 проходили</w:t>
      </w:r>
      <w:proofErr w:type="gramEnd"/>
      <w:r w:rsidR="00565F13"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зимние Олимпийские игры в 2014 году?</w:t>
      </w:r>
    </w:p>
    <w:p w14:paraId="1DBA16A7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Москве;</w:t>
      </w:r>
    </w:p>
    <w:p w14:paraId="0703D0B9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Санкт-Петербурге;</w:t>
      </w:r>
    </w:p>
    <w:p w14:paraId="386B0AB2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Сочи;</w:t>
      </w:r>
    </w:p>
    <w:p w14:paraId="7D861F0F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Киеве.</w:t>
      </w:r>
    </w:p>
    <w:p w14:paraId="1D627ED5" w14:textId="77777777" w:rsidR="00565F13" w:rsidRPr="008B5789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D5DB3A6" w14:textId="17ECFF03" w:rsidR="008568AB" w:rsidRPr="008B5789" w:rsidRDefault="00FE0FA8" w:rsidP="0085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5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568AB" w:rsidRPr="008B5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Какие цвета олимпийских колец и что они обозначают.</w:t>
      </w:r>
    </w:p>
    <w:p w14:paraId="79FFDF5E" w14:textId="77777777" w:rsidR="00A90FED" w:rsidRPr="008B5789" w:rsidRDefault="00A90FED" w:rsidP="008568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89515F" w14:textId="3BEA7E4F" w:rsidR="00FE0FA8" w:rsidRPr="008B5789" w:rsidRDefault="00FE0FA8" w:rsidP="00FE0FA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5789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8.</w:t>
      </w:r>
      <w:r w:rsidRPr="008B5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Почему античные Олимпийские игры называли праздниками мира?</w:t>
      </w:r>
    </w:p>
    <w:p w14:paraId="6903606F" w14:textId="77777777" w:rsidR="00FE0FA8" w:rsidRPr="008B5789" w:rsidRDefault="00FE0FA8" w:rsidP="00FE0FA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Олимпийские игры имели мировую известность</w:t>
      </w:r>
    </w:p>
    <w:p w14:paraId="419761A3" w14:textId="77777777" w:rsidR="00FE0FA8" w:rsidRPr="008B5789" w:rsidRDefault="00FE0FA8" w:rsidP="00FE0FA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Олимпийских играх принимали участие атлеты со всего мира</w:t>
      </w:r>
    </w:p>
    <w:p w14:paraId="6789767D" w14:textId="77777777" w:rsidR="00FE0FA8" w:rsidRPr="008B5789" w:rsidRDefault="00FE0FA8" w:rsidP="00FE0FA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период проведения Игр прекращались войны</w:t>
      </w:r>
    </w:p>
    <w:p w14:paraId="1F93962B" w14:textId="77777777" w:rsidR="00FE0FA8" w:rsidRPr="008B5789" w:rsidRDefault="00FE0FA8" w:rsidP="00FE0FA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Игры отличались миролюбивым характером соревнований.</w:t>
      </w:r>
    </w:p>
    <w:p w14:paraId="4159A41C" w14:textId="77777777" w:rsidR="00FE0FA8" w:rsidRPr="008B5789" w:rsidRDefault="00FE0FA8" w:rsidP="00FE0FA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10D904" w14:textId="359364B7" w:rsidR="00A90FED" w:rsidRPr="008B5789" w:rsidRDefault="00A90FED" w:rsidP="00A90FE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9.</w:t>
      </w:r>
      <w:r w:rsidRPr="008B5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Какой вид спорта обеспечивает наибольший эффект при развитии </w:t>
      </w:r>
      <w:proofErr w:type="spellStart"/>
      <w:r w:rsidRPr="008B5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кординационных</w:t>
      </w:r>
      <w:proofErr w:type="spellEnd"/>
      <w:r w:rsidRPr="008B5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способностей?</w:t>
      </w:r>
    </w:p>
    <w:p w14:paraId="6C97F0A3" w14:textId="77777777" w:rsidR="00A90FED" w:rsidRPr="008B5789" w:rsidRDefault="00A90FED" w:rsidP="00A90F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плавание </w:t>
      </w:r>
    </w:p>
    <w:p w14:paraId="1BF79328" w14:textId="77777777" w:rsidR="00A90FED" w:rsidRPr="008B5789" w:rsidRDefault="00A90FED" w:rsidP="00A90F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гимнастика</w:t>
      </w:r>
    </w:p>
    <w:p w14:paraId="03D5156A" w14:textId="0E60FFB1" w:rsidR="00A90FED" w:rsidRPr="008B5789" w:rsidRDefault="00A90FED" w:rsidP="00A90F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стрельба</w:t>
      </w:r>
    </w:p>
    <w:p w14:paraId="3A3DD7AF" w14:textId="1660E21D" w:rsidR="008B5789" w:rsidRPr="008B5789" w:rsidRDefault="008B5789" w:rsidP="00A90F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лыжный спорт</w:t>
      </w:r>
    </w:p>
    <w:p w14:paraId="1DCF32C0" w14:textId="77777777" w:rsidR="008B5789" w:rsidRPr="008B5789" w:rsidRDefault="008B5789" w:rsidP="00A90FE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8E9723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10.</w:t>
      </w:r>
      <w:r w:rsidRPr="008B5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Какой вид соревнований в современных Олимпийских играх проводится в память о героизме греческих воинов, разгромивших армию персов у городка Марафон в </w:t>
      </w:r>
      <w:smartTag w:uri="urn:schemas-microsoft-com:office:smarttags" w:element="metricconverter">
        <w:smartTagPr>
          <w:attr w:name="ProductID" w:val="490 г"/>
        </w:smartTagPr>
        <w:r w:rsidRPr="008B5789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490 г</w:t>
        </w:r>
      </w:smartTag>
      <w:r w:rsidRPr="008B5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до н.э.?</w:t>
      </w:r>
    </w:p>
    <w:p w14:paraId="406DB410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бег на дистанцию </w:t>
      </w:r>
      <w:smartTag w:uri="urn:schemas-microsoft-com:office:smarttags" w:element="metricconverter">
        <w:smartTagPr>
          <w:attr w:name="ProductID" w:val="42 км"/>
        </w:smartTagPr>
        <w:r w:rsidRPr="008B57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42 км</w:t>
        </w:r>
      </w:smartTag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8B57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195 м</w:t>
        </w:r>
      </w:smartTag>
    </w:p>
    <w:p w14:paraId="4BA19FAE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плавание на </w:t>
      </w:r>
      <w:smartTag w:uri="urn:schemas-microsoft-com:office:smarttags" w:element="metricconverter">
        <w:smartTagPr>
          <w:attr w:name="ProductID" w:val="1500 м"/>
        </w:smartTagPr>
        <w:r w:rsidRPr="008B57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1500 м</w:t>
        </w:r>
      </w:smartTag>
    </w:p>
    <w:p w14:paraId="1277B632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в) конные состязания</w:t>
      </w:r>
    </w:p>
    <w:p w14:paraId="159569CB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поединки борцов</w:t>
      </w:r>
    </w:p>
    <w:p w14:paraId="20084B1E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854092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11.</w:t>
      </w:r>
      <w:r w:rsidRPr="008B5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Какой вид спорта обеспечивает наибольший эффект при развитии выносливости?</w:t>
      </w:r>
    </w:p>
    <w:p w14:paraId="77F7360C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бег на короткие дистанции </w:t>
      </w:r>
    </w:p>
    <w:p w14:paraId="61E16F0F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десятиборье</w:t>
      </w:r>
    </w:p>
    <w:p w14:paraId="206E773B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спортивные игры</w:t>
      </w:r>
    </w:p>
    <w:p w14:paraId="48E0D1AC" w14:textId="77777777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бег на длинные дистанции</w:t>
      </w:r>
    </w:p>
    <w:p w14:paraId="07EE747D" w14:textId="77777777" w:rsidR="00996863" w:rsidRDefault="00996863" w:rsidP="00800ACF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_Hlk97225155"/>
    </w:p>
    <w:p w14:paraId="2A5D4B07" w14:textId="4B188D38" w:rsidR="00800ACF" w:rsidRPr="007A69DB" w:rsidRDefault="00800ACF" w:rsidP="00800ACF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A69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</w:t>
      </w:r>
      <w:r w:rsidR="007A69DB" w:rsidRPr="007A69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Pr="007A69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.Одновременный </w:t>
      </w:r>
      <w:proofErr w:type="spellStart"/>
      <w:r w:rsidRPr="007A69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бесшажный</w:t>
      </w:r>
      <w:proofErr w:type="spellEnd"/>
      <w:r w:rsidRPr="007A69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ход </w:t>
      </w:r>
      <w:r w:rsidR="007A69DB" w:rsidRPr="007A69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применяют при движении:</w:t>
      </w:r>
    </w:p>
    <w:p w14:paraId="1637D9AC" w14:textId="3828377C" w:rsidR="007A69DB" w:rsidRDefault="007A69DB" w:rsidP="00800A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 равнине и в гору:</w:t>
      </w:r>
    </w:p>
    <w:p w14:paraId="79E55C52" w14:textId="61E4A291" w:rsidR="007A69DB" w:rsidRDefault="007A69DB" w:rsidP="00800A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гору и под уклон;</w:t>
      </w:r>
    </w:p>
    <w:p w14:paraId="1B3D78EF" w14:textId="77B31DCC" w:rsidR="007A69DB" w:rsidRDefault="007A69DB" w:rsidP="00800AC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под уклон и на равнине;</w:t>
      </w:r>
    </w:p>
    <w:bookmarkEnd w:id="1"/>
    <w:p w14:paraId="4459F49A" w14:textId="77777777" w:rsidR="008B5789" w:rsidRPr="008B5789" w:rsidRDefault="008B5789" w:rsidP="008B57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13.</w:t>
      </w:r>
      <w:r w:rsidRPr="008B57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Физическое качество, позволяющее выполнять движения в минимально короткое время, называется…</w:t>
      </w:r>
    </w:p>
    <w:p w14:paraId="66476ED6" w14:textId="77777777" w:rsidR="00996863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быстрота;                                         </w:t>
      </w:r>
    </w:p>
    <w:p w14:paraId="4A098053" w14:textId="7457C5AD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б)сила</w:t>
      </w:r>
      <w:proofErr w:type="gramEnd"/>
    </w:p>
    <w:p w14:paraId="46E32647" w14:textId="77777777" w:rsidR="00996863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координация движений;                 </w:t>
      </w:r>
    </w:p>
    <w:p w14:paraId="698CDBD2" w14:textId="5D7404A5" w:rsidR="008B5789" w:rsidRPr="008B5789" w:rsidRDefault="008B5789" w:rsidP="008B57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г)выносливость</w:t>
      </w:r>
      <w:proofErr w:type="gramEnd"/>
      <w:r w:rsidRPr="008B57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BDA082A" w14:textId="79C977E2" w:rsidR="008B5789" w:rsidRDefault="008B5789" w:rsidP="008B578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AFC10D" w14:textId="3762B7AC" w:rsidR="008B5789" w:rsidRPr="008B5789" w:rsidRDefault="008B5789" w:rsidP="008B57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" w:name="_Hlk97225727"/>
      <w:r w:rsidRPr="008B57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Ключ к тестам:</w:t>
      </w:r>
    </w:p>
    <w:p w14:paraId="197C8463" w14:textId="77777777" w:rsidR="00A90FED" w:rsidRDefault="00A90FED" w:rsidP="00A90FE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7070F4A" w14:textId="77777777" w:rsidR="00F77B6A" w:rsidRDefault="00F77B6A" w:rsidP="00A90FE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1.г</w:t>
      </w:r>
    </w:p>
    <w:p w14:paraId="0CBD6711" w14:textId="77777777" w:rsidR="00F77B6A" w:rsidRDefault="00F77B6A" w:rsidP="00A90FE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2.г</w:t>
      </w:r>
    </w:p>
    <w:p w14:paraId="15606996" w14:textId="77777777" w:rsidR="00F77B6A" w:rsidRDefault="00F77B6A" w:rsidP="00A90FE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3.а</w:t>
      </w:r>
    </w:p>
    <w:p w14:paraId="329AE488" w14:textId="77777777" w:rsidR="00F77B6A" w:rsidRDefault="00F77B6A" w:rsidP="00A90FE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4.в</w:t>
      </w:r>
    </w:p>
    <w:p w14:paraId="63DB53DC" w14:textId="77777777" w:rsidR="00F77B6A" w:rsidRDefault="00F77B6A" w:rsidP="00A90FE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5.а</w:t>
      </w:r>
    </w:p>
    <w:p w14:paraId="0C04AE3E" w14:textId="35DCD803" w:rsidR="00A90FED" w:rsidRDefault="00F77B6A" w:rsidP="00996863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6.в</w:t>
      </w:r>
      <w:r w:rsidR="007A69D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2"/>
    </w:p>
    <w:p w14:paraId="6AD1AD86" w14:textId="77777777" w:rsidR="007A69DB" w:rsidRDefault="007A69DB" w:rsidP="007A69DB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063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7.черный-</w:t>
      </w:r>
      <w:proofErr w:type="gramStart"/>
      <w:r w:rsidRPr="006063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африка,зеленый</w:t>
      </w:r>
      <w:proofErr w:type="gramEnd"/>
      <w:r w:rsidRPr="006063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-австралия,красный-америка,желтый-азия,</w:t>
      </w:r>
      <w:r w:rsidR="006063BD" w:rsidRPr="006063B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синий-европа</w:t>
      </w:r>
    </w:p>
    <w:p w14:paraId="3DFB3A05" w14:textId="77777777" w:rsidR="006063BD" w:rsidRDefault="006063BD" w:rsidP="007A69DB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8.в</w:t>
      </w:r>
    </w:p>
    <w:p w14:paraId="37793280" w14:textId="77777777" w:rsidR="006063BD" w:rsidRDefault="006063BD" w:rsidP="007A69DB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9.б</w:t>
      </w:r>
    </w:p>
    <w:p w14:paraId="2F15F3EF" w14:textId="77777777" w:rsidR="006063BD" w:rsidRDefault="006063BD" w:rsidP="007A69DB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10.а</w:t>
      </w:r>
    </w:p>
    <w:p w14:paraId="608219FE" w14:textId="77777777" w:rsidR="006063BD" w:rsidRDefault="006063BD" w:rsidP="007A69DB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11.б</w:t>
      </w:r>
    </w:p>
    <w:p w14:paraId="6F2BC35F" w14:textId="77777777" w:rsidR="006063BD" w:rsidRDefault="006063BD" w:rsidP="007A69DB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12.в</w:t>
      </w:r>
    </w:p>
    <w:p w14:paraId="7BF4B3A7" w14:textId="4270B5C3" w:rsidR="006063BD" w:rsidRPr="006063BD" w:rsidRDefault="006063BD" w:rsidP="007A69DB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6063BD" w:rsidRPr="006063BD" w:rsidSect="00996863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13.а</w:t>
      </w:r>
    </w:p>
    <w:p w14:paraId="16CDF99E" w14:textId="448ED761" w:rsidR="00B80D86" w:rsidRPr="00EB6408" w:rsidRDefault="000C0E0E" w:rsidP="00F77B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 w:rsidRPr="00EB640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                     </w:t>
      </w:r>
      <w:r w:rsidR="003D454F" w:rsidRPr="00EB640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="00B80D86" w:rsidRPr="00EB6408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bscript"/>
          <w:lang w:eastAsia="ru-RU"/>
        </w:rPr>
        <w:t>Итоговые контрольные тесты</w:t>
      </w:r>
    </w:p>
    <w:p w14:paraId="76EDEFDF" w14:textId="77777777" w:rsidR="00B80D86" w:rsidRPr="002536F8" w:rsidRDefault="00B80D86" w:rsidP="00B80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53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промежуточной аттестации</w:t>
      </w:r>
    </w:p>
    <w:p w14:paraId="37FCFF35" w14:textId="697AC244" w:rsidR="00B80D86" w:rsidRPr="002536F8" w:rsidRDefault="00B80D86" w:rsidP="000C0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– </w:t>
      </w:r>
      <w:r w:rsidR="006F3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53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14:paraId="7CAE5302" w14:textId="20DCCDDB" w:rsidR="002536F8" w:rsidRPr="002536F8" w:rsidRDefault="00B80D86" w:rsidP="002536F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536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536F8" w:rsidRPr="002536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Какой вид спорта обеспечивает наибольший эффект при развитии выносливости?</w:t>
      </w:r>
    </w:p>
    <w:p w14:paraId="23360D77" w14:textId="77777777" w:rsidR="002536F8" w:rsidRPr="002536F8" w:rsidRDefault="002536F8" w:rsidP="002536F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B05A13" w14:textId="77777777" w:rsidR="002536F8" w:rsidRPr="002536F8" w:rsidRDefault="002536F8" w:rsidP="002536F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36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а) бег на короткие дистанции </w:t>
      </w:r>
    </w:p>
    <w:p w14:paraId="5C7C718D" w14:textId="77777777" w:rsidR="002536F8" w:rsidRPr="002536F8" w:rsidRDefault="002536F8" w:rsidP="002536F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3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десятиборье</w:t>
      </w:r>
    </w:p>
    <w:p w14:paraId="2D1D2895" w14:textId="77777777" w:rsidR="002536F8" w:rsidRPr="002536F8" w:rsidRDefault="002536F8" w:rsidP="002536F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3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спортивные игры</w:t>
      </w:r>
    </w:p>
    <w:p w14:paraId="77E335FB" w14:textId="33BCE556" w:rsidR="002536F8" w:rsidRPr="002536F8" w:rsidRDefault="002536F8" w:rsidP="002536F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3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бег на длинные дистанции</w:t>
      </w:r>
    </w:p>
    <w:p w14:paraId="62B01646" w14:textId="77777777" w:rsidR="002536F8" w:rsidRPr="002536F8" w:rsidRDefault="002536F8" w:rsidP="002536F8">
      <w:pPr>
        <w:tabs>
          <w:tab w:val="left" w:pos="0"/>
        </w:tabs>
        <w:spacing w:after="0" w:line="240" w:lineRule="auto"/>
        <w:ind w:right="-1" w:hanging="567"/>
        <w:jc w:val="center"/>
        <w:rPr>
          <w:rFonts w:ascii="Times New Roman" w:hAnsi="Times New Roman"/>
          <w:b/>
          <w:sz w:val="28"/>
          <w:szCs w:val="28"/>
        </w:rPr>
      </w:pPr>
    </w:p>
    <w:p w14:paraId="2AF2CDF2" w14:textId="77777777" w:rsidR="002536F8" w:rsidRDefault="002536F8" w:rsidP="00996863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b/>
          <w:sz w:val="28"/>
          <w:szCs w:val="28"/>
        </w:rPr>
        <w:t>2.Какой вид спорта называют «Королевой спорта»</w:t>
      </w:r>
    </w:p>
    <w:p w14:paraId="2ED8EF00" w14:textId="77777777" w:rsidR="00996863" w:rsidRDefault="00996863" w:rsidP="00996863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625B486" w14:textId="77777777" w:rsidR="002536F8" w:rsidRPr="002536F8" w:rsidRDefault="002536F8" w:rsidP="002536F8">
      <w:pPr>
        <w:pStyle w:val="a7"/>
        <w:numPr>
          <w:ilvl w:val="2"/>
          <w:numId w:val="4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Гимнастика</w:t>
      </w:r>
    </w:p>
    <w:p w14:paraId="6F8B3DC3" w14:textId="77777777" w:rsidR="002536F8" w:rsidRPr="002536F8" w:rsidRDefault="002536F8" w:rsidP="002536F8">
      <w:pPr>
        <w:pStyle w:val="a7"/>
        <w:numPr>
          <w:ilvl w:val="2"/>
          <w:numId w:val="4"/>
        </w:num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Легкая атлетика</w:t>
      </w:r>
    </w:p>
    <w:p w14:paraId="0A6CD7E8" w14:textId="3BEF94BC" w:rsidR="002536F8" w:rsidRPr="00996863" w:rsidRDefault="002536F8" w:rsidP="00212A24">
      <w:pPr>
        <w:pStyle w:val="a7"/>
        <w:numPr>
          <w:ilvl w:val="2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6863">
        <w:rPr>
          <w:rFonts w:ascii="Times New Roman" w:hAnsi="Times New Roman"/>
          <w:sz w:val="28"/>
          <w:szCs w:val="28"/>
        </w:rPr>
        <w:t>Тяжелая атлетика</w:t>
      </w:r>
    </w:p>
    <w:p w14:paraId="0CA390F6" w14:textId="5A3B2250" w:rsidR="002536F8" w:rsidRPr="002536F8" w:rsidRDefault="002536F8" w:rsidP="002536F8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b/>
          <w:sz w:val="28"/>
          <w:szCs w:val="28"/>
        </w:rPr>
        <w:t>3.Длина дистанции марафонского бега равна</w:t>
      </w:r>
    </w:p>
    <w:p w14:paraId="18F35AC8" w14:textId="77777777" w:rsidR="00996863" w:rsidRDefault="00996863" w:rsidP="009968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C013D1" w14:textId="77777777" w:rsidR="002536F8" w:rsidRPr="002536F8" w:rsidRDefault="002536F8" w:rsidP="002536F8">
      <w:pPr>
        <w:pStyle w:val="a7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32км.180м</w:t>
      </w:r>
    </w:p>
    <w:p w14:paraId="1EC5249A" w14:textId="77777777" w:rsidR="002536F8" w:rsidRPr="002536F8" w:rsidRDefault="002536F8" w:rsidP="002536F8">
      <w:pPr>
        <w:pStyle w:val="a7"/>
        <w:numPr>
          <w:ilvl w:val="0"/>
          <w:numId w:val="5"/>
        </w:num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40км.190м</w:t>
      </w:r>
    </w:p>
    <w:p w14:paraId="0C19DC2D" w14:textId="0C94DD0F" w:rsidR="002536F8" w:rsidRPr="00996863" w:rsidRDefault="002536F8" w:rsidP="002536F8">
      <w:pPr>
        <w:pStyle w:val="a7"/>
        <w:numPr>
          <w:ilvl w:val="0"/>
          <w:numId w:val="5"/>
        </w:num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42км.195м</w:t>
      </w:r>
    </w:p>
    <w:p w14:paraId="161EA0D8" w14:textId="77777777" w:rsidR="002536F8" w:rsidRDefault="002536F8" w:rsidP="002536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1A06BD" w14:textId="0083EAFA" w:rsidR="002536F8" w:rsidRPr="002536F8" w:rsidRDefault="002536F8" w:rsidP="002536F8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b/>
          <w:sz w:val="28"/>
          <w:szCs w:val="28"/>
        </w:rPr>
        <w:t>4.Отсутствие разминки перед соревнованиями (или перед основной нагрузкой при тренировке) приводит к …</w:t>
      </w:r>
    </w:p>
    <w:p w14:paraId="6E814F8F" w14:textId="77777777" w:rsidR="002536F8" w:rsidRPr="002536F8" w:rsidRDefault="002536F8" w:rsidP="002536F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Экономии сил</w:t>
      </w:r>
    </w:p>
    <w:p w14:paraId="71D6050D" w14:textId="77777777" w:rsidR="002536F8" w:rsidRPr="002536F8" w:rsidRDefault="002536F8" w:rsidP="002536F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Улучшению спортивного разряда</w:t>
      </w:r>
    </w:p>
    <w:p w14:paraId="3A8CB756" w14:textId="77777777" w:rsidR="002536F8" w:rsidRPr="002536F8" w:rsidRDefault="002536F8" w:rsidP="002536F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Травмам</w:t>
      </w:r>
    </w:p>
    <w:p w14:paraId="09891151" w14:textId="77777777" w:rsidR="002536F8" w:rsidRDefault="002536F8" w:rsidP="002536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86FF0E" w14:textId="4CAC1645" w:rsidR="002536F8" w:rsidRPr="002536F8" w:rsidRDefault="002536F8" w:rsidP="002536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b/>
          <w:sz w:val="28"/>
          <w:szCs w:val="28"/>
        </w:rPr>
        <w:t>5. Как звучит девиз Олимпийских игр?</w:t>
      </w:r>
    </w:p>
    <w:p w14:paraId="7A817BA4" w14:textId="77777777" w:rsidR="002536F8" w:rsidRDefault="002536F8" w:rsidP="009968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2A5280" w14:textId="77777777" w:rsidR="002536F8" w:rsidRPr="002536F8" w:rsidRDefault="002536F8" w:rsidP="002536F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Быстрее, выше, сильнее</w:t>
      </w:r>
    </w:p>
    <w:p w14:paraId="6BABE358" w14:textId="77777777" w:rsidR="002536F8" w:rsidRPr="002536F8" w:rsidRDefault="002536F8" w:rsidP="002536F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Быстрее, дальше, выше</w:t>
      </w:r>
    </w:p>
    <w:p w14:paraId="3C3DA7EC" w14:textId="7BF09479" w:rsidR="002536F8" w:rsidRPr="00AB2D66" w:rsidRDefault="002536F8" w:rsidP="002536F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36F8">
        <w:rPr>
          <w:rFonts w:ascii="Times New Roman" w:hAnsi="Times New Roman"/>
          <w:sz w:val="28"/>
          <w:szCs w:val="28"/>
        </w:rPr>
        <w:t>Будь всегда первым</w:t>
      </w:r>
    </w:p>
    <w:p w14:paraId="577CE3E9" w14:textId="77777777" w:rsidR="00AB2D66" w:rsidRPr="00AB2D66" w:rsidRDefault="00AB2D66" w:rsidP="002536F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DDC069" w14:textId="2CBD45B5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b/>
          <w:bCs/>
          <w:sz w:val="28"/>
          <w:szCs w:val="28"/>
        </w:rPr>
        <w:t>6.</w:t>
      </w:r>
      <w:r w:rsidRPr="00AB2D66">
        <w:rPr>
          <w:rFonts w:ascii="Times New Roman" w:hAnsi="Times New Roman"/>
          <w:sz w:val="28"/>
          <w:szCs w:val="28"/>
        </w:rPr>
        <w:t xml:space="preserve"> </w:t>
      </w:r>
      <w:r w:rsidRPr="00AB2D66">
        <w:rPr>
          <w:rFonts w:ascii="Times New Roman" w:hAnsi="Times New Roman"/>
          <w:b/>
          <w:bCs/>
          <w:sz w:val="28"/>
          <w:szCs w:val="28"/>
        </w:rPr>
        <w:t>Осанкой называется:</w:t>
      </w:r>
    </w:p>
    <w:p w14:paraId="072B71B6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 xml:space="preserve">А) силуэт человека. </w:t>
      </w:r>
    </w:p>
    <w:p w14:paraId="28B6065F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 xml:space="preserve">Б) привычная поза человека в вертикальном положении. </w:t>
      </w:r>
    </w:p>
    <w:p w14:paraId="6A1F2747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>В) качество позво</w:t>
      </w:r>
      <w:r w:rsidRPr="00AB2D66">
        <w:rPr>
          <w:rFonts w:ascii="Times New Roman" w:hAnsi="Times New Roman"/>
          <w:sz w:val="28"/>
          <w:szCs w:val="28"/>
        </w:rPr>
        <w:softHyphen/>
        <w:t xml:space="preserve">ночника, обеспечивающее хорошее самочувствие. </w:t>
      </w:r>
    </w:p>
    <w:p w14:paraId="4832B48C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>Г) пружинные характеристики позвоночника и стоп.</w:t>
      </w:r>
    </w:p>
    <w:p w14:paraId="5C452BF6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B452AF" w14:textId="0E44AEBF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b/>
          <w:bCs/>
          <w:sz w:val="28"/>
          <w:szCs w:val="28"/>
        </w:rPr>
        <w:t>7.</w:t>
      </w:r>
      <w:r w:rsidRPr="00AB2D66">
        <w:rPr>
          <w:rFonts w:ascii="Times New Roman" w:hAnsi="Times New Roman"/>
          <w:sz w:val="28"/>
          <w:szCs w:val="28"/>
        </w:rPr>
        <w:t xml:space="preserve">  </w:t>
      </w:r>
      <w:r w:rsidRPr="00AB2D66">
        <w:rPr>
          <w:rFonts w:ascii="Times New Roman" w:hAnsi="Times New Roman"/>
          <w:b/>
          <w:bCs/>
          <w:sz w:val="28"/>
          <w:szCs w:val="28"/>
        </w:rPr>
        <w:t>Под закаливанием понимается:</w:t>
      </w:r>
    </w:p>
    <w:p w14:paraId="74D4E700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 xml:space="preserve">A)   приспособление организма к воздействиям внешней среды. </w:t>
      </w:r>
    </w:p>
    <w:p w14:paraId="26AEECA1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>Б) использование солнца, воздуха и воды.</w:t>
      </w:r>
    </w:p>
    <w:p w14:paraId="1FB89942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 xml:space="preserve">B)   сочетание воздушных и солнечных ванн с гимнастикой. </w:t>
      </w:r>
    </w:p>
    <w:p w14:paraId="245FD371" w14:textId="07DC385F" w:rsidR="002536F8" w:rsidRPr="00AB2D66" w:rsidRDefault="00AB2D66" w:rsidP="00AB2D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>Г) купание в холодной воде и хождение босиком</w:t>
      </w:r>
    </w:p>
    <w:p w14:paraId="3880CB42" w14:textId="77777777" w:rsidR="00AB2D66" w:rsidRPr="00AB2D66" w:rsidRDefault="00AB2D66" w:rsidP="00AB2D66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C69035" w14:textId="77777777" w:rsidR="002536F8" w:rsidRDefault="002536F8" w:rsidP="00253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568383" w14:textId="77777777" w:rsidR="00F84012" w:rsidRPr="00833EFE" w:rsidRDefault="00F84012" w:rsidP="00F84012">
      <w:pPr>
        <w:tabs>
          <w:tab w:val="left" w:pos="0"/>
        </w:tabs>
        <w:spacing w:after="0" w:line="240" w:lineRule="auto"/>
        <w:ind w:right="-1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DECE8DE" w14:textId="09B4D016" w:rsidR="00F84012" w:rsidRPr="00F84012" w:rsidRDefault="00F84012" w:rsidP="00F84012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84012">
        <w:rPr>
          <w:rFonts w:ascii="Times New Roman" w:hAnsi="Times New Roman"/>
          <w:b/>
          <w:sz w:val="28"/>
          <w:szCs w:val="28"/>
        </w:rPr>
        <w:t>8.Отсутствие разминки перед соревнованиями (или перед основной нагрузкой при тренировке) приводит к …</w:t>
      </w:r>
    </w:p>
    <w:p w14:paraId="44AE5734" w14:textId="77777777" w:rsidR="00F84012" w:rsidRPr="00F84012" w:rsidRDefault="00F84012" w:rsidP="00F8401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012">
        <w:rPr>
          <w:rFonts w:ascii="Times New Roman" w:hAnsi="Times New Roman"/>
          <w:sz w:val="28"/>
          <w:szCs w:val="28"/>
        </w:rPr>
        <w:t>Экономии сил</w:t>
      </w:r>
    </w:p>
    <w:p w14:paraId="6F543576" w14:textId="77777777" w:rsidR="00F84012" w:rsidRPr="00F84012" w:rsidRDefault="00F84012" w:rsidP="00F8401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012">
        <w:rPr>
          <w:rFonts w:ascii="Times New Roman" w:hAnsi="Times New Roman"/>
          <w:sz w:val="28"/>
          <w:szCs w:val="28"/>
        </w:rPr>
        <w:t>Улучшению спортивного разряда</w:t>
      </w:r>
    </w:p>
    <w:p w14:paraId="0C93EC54" w14:textId="77777777" w:rsidR="00F84012" w:rsidRPr="00F84012" w:rsidRDefault="00F84012" w:rsidP="00F8401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012">
        <w:rPr>
          <w:rFonts w:ascii="Times New Roman" w:hAnsi="Times New Roman"/>
          <w:sz w:val="28"/>
          <w:szCs w:val="28"/>
        </w:rPr>
        <w:t>Травмам</w:t>
      </w:r>
    </w:p>
    <w:p w14:paraId="37501C7F" w14:textId="77777777" w:rsidR="00F84012" w:rsidRDefault="00F84012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E2CD74" w14:textId="77777777" w:rsidR="00AB2D66" w:rsidRPr="00833EFE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F09D86" w14:textId="343BF299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Pr="00AB2D66">
        <w:rPr>
          <w:rFonts w:ascii="Times New Roman" w:hAnsi="Times New Roman"/>
          <w:b/>
          <w:bCs/>
          <w:sz w:val="28"/>
          <w:szCs w:val="28"/>
        </w:rPr>
        <w:t>.</w:t>
      </w:r>
      <w:r w:rsidRPr="00AB2D66">
        <w:rPr>
          <w:rFonts w:ascii="Times New Roman" w:hAnsi="Times New Roman"/>
          <w:sz w:val="28"/>
          <w:szCs w:val="28"/>
        </w:rPr>
        <w:t xml:space="preserve">  </w:t>
      </w:r>
      <w:r w:rsidRPr="00AB2D66">
        <w:rPr>
          <w:rFonts w:ascii="Times New Roman" w:hAnsi="Times New Roman"/>
          <w:b/>
          <w:bCs/>
          <w:sz w:val="28"/>
          <w:szCs w:val="28"/>
        </w:rPr>
        <w:t>Под здоровьем понимают такое состояние человека, при котором:</w:t>
      </w:r>
    </w:p>
    <w:p w14:paraId="6FD81B55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 xml:space="preserve">А) его органы и системы работают эффективно и экономно. </w:t>
      </w:r>
    </w:p>
    <w:p w14:paraId="509D7D3F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 xml:space="preserve">Б) быстро восстанавливается после физических и психических нагрузок. </w:t>
      </w:r>
    </w:p>
    <w:p w14:paraId="44DAACFB" w14:textId="77777777" w:rsidR="00AB2D66" w:rsidRPr="00AB2D66" w:rsidRDefault="00AB2D66" w:rsidP="00AB2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 xml:space="preserve">В) легко переносятся неблагоприятные климатические условия. </w:t>
      </w:r>
    </w:p>
    <w:p w14:paraId="5BE98658" w14:textId="142B03E2" w:rsidR="00F84012" w:rsidRPr="00AB2D66" w:rsidRDefault="00AB2D66" w:rsidP="00AB2D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2D66">
        <w:rPr>
          <w:rFonts w:ascii="Times New Roman" w:hAnsi="Times New Roman"/>
          <w:sz w:val="28"/>
          <w:szCs w:val="28"/>
        </w:rPr>
        <w:t>Г) наблюдается все вышеперечисленное</w:t>
      </w:r>
    </w:p>
    <w:p w14:paraId="68CC54B2" w14:textId="77777777" w:rsidR="00F84012" w:rsidRPr="00AB2D66" w:rsidRDefault="00F84012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C4689" w14:textId="77777777" w:rsidR="00EB6408" w:rsidRPr="00833EFE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2E3AD1" w14:textId="17620510" w:rsid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6408">
        <w:rPr>
          <w:rFonts w:ascii="Times New Roman" w:hAnsi="Times New Roman"/>
          <w:b/>
          <w:bCs/>
          <w:sz w:val="28"/>
          <w:szCs w:val="28"/>
        </w:rPr>
        <w:t>10.</w:t>
      </w:r>
      <w:r w:rsidRPr="00EB6408">
        <w:rPr>
          <w:rFonts w:ascii="Times New Roman" w:hAnsi="Times New Roman"/>
          <w:sz w:val="28"/>
          <w:szCs w:val="28"/>
        </w:rPr>
        <w:t xml:space="preserve">  </w:t>
      </w:r>
      <w:r w:rsidRPr="00EB6408">
        <w:rPr>
          <w:rFonts w:ascii="Times New Roman" w:hAnsi="Times New Roman"/>
          <w:b/>
          <w:bCs/>
          <w:sz w:val="28"/>
          <w:szCs w:val="28"/>
        </w:rPr>
        <w:t xml:space="preserve">Александр Карелин - чемпион Олимпийских игр в: </w:t>
      </w:r>
    </w:p>
    <w:p w14:paraId="70931081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6408" w:rsidRPr="00EB6408" w:rsidSect="00B43375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14:paraId="54ED27FD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 xml:space="preserve">А) гимнастике.  </w:t>
      </w:r>
    </w:p>
    <w:p w14:paraId="2923E9F5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 xml:space="preserve">Б) боксе. </w:t>
      </w:r>
    </w:p>
    <w:p w14:paraId="61D315B2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 xml:space="preserve">В) плавании. </w:t>
      </w:r>
    </w:p>
    <w:p w14:paraId="1A97895B" w14:textId="77777777" w:rsid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408">
        <w:rPr>
          <w:rFonts w:ascii="Times New Roman" w:hAnsi="Times New Roman"/>
          <w:sz w:val="28"/>
          <w:szCs w:val="28"/>
        </w:rPr>
        <w:t>Г)борьбе</w:t>
      </w:r>
      <w:proofErr w:type="gramEnd"/>
      <w:r w:rsidRPr="00EB6408">
        <w:rPr>
          <w:rFonts w:ascii="Times New Roman" w:hAnsi="Times New Roman"/>
          <w:sz w:val="28"/>
          <w:szCs w:val="28"/>
        </w:rPr>
        <w:t>.</w:t>
      </w:r>
    </w:p>
    <w:p w14:paraId="57C96395" w14:textId="77777777" w:rsidR="00996863" w:rsidRDefault="00996863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E442BE" w14:textId="0B8EA4D5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6408">
        <w:rPr>
          <w:rFonts w:ascii="Times New Roman" w:hAnsi="Times New Roman"/>
          <w:b/>
          <w:bCs/>
          <w:sz w:val="28"/>
          <w:szCs w:val="28"/>
        </w:rPr>
        <w:t>11.</w:t>
      </w:r>
      <w:r w:rsidRPr="00EB6408">
        <w:rPr>
          <w:rFonts w:ascii="Times New Roman" w:hAnsi="Times New Roman"/>
          <w:sz w:val="28"/>
          <w:szCs w:val="28"/>
        </w:rPr>
        <w:t xml:space="preserve">  </w:t>
      </w:r>
      <w:r w:rsidRPr="00EB6408">
        <w:rPr>
          <w:rFonts w:ascii="Times New Roman" w:hAnsi="Times New Roman"/>
          <w:b/>
          <w:bCs/>
          <w:sz w:val="28"/>
          <w:szCs w:val="28"/>
        </w:rPr>
        <w:t xml:space="preserve">Факел олимпийского огня современных игр зажигается: </w:t>
      </w:r>
    </w:p>
    <w:p w14:paraId="26E14F1D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6408" w:rsidRPr="00EB6408" w:rsidSect="00B43375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14:paraId="2CA4C814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 xml:space="preserve">А) в Спарте.   </w:t>
      </w:r>
    </w:p>
    <w:p w14:paraId="489C781D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 xml:space="preserve">В) у горы Олимп.   </w:t>
      </w:r>
    </w:p>
    <w:p w14:paraId="35B8CA00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 xml:space="preserve">В) в Олимпии.   </w:t>
      </w:r>
    </w:p>
    <w:p w14:paraId="0D2A3732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>Г) в Афинах.</w:t>
      </w:r>
    </w:p>
    <w:p w14:paraId="2A021711" w14:textId="77777777" w:rsid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AC592" w14:textId="77777777" w:rsid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FEAFE5" w14:textId="6157AAD3" w:rsidR="0065571C" w:rsidRPr="0065571C" w:rsidRDefault="0065571C" w:rsidP="006557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97369521"/>
      <w:r w:rsidRPr="0065571C">
        <w:rPr>
          <w:rFonts w:ascii="Times New Roman" w:hAnsi="Times New Roman"/>
          <w:b/>
          <w:bCs/>
          <w:sz w:val="28"/>
          <w:szCs w:val="28"/>
        </w:rPr>
        <w:t>12.</w:t>
      </w:r>
      <w:r w:rsidRPr="0065571C">
        <w:rPr>
          <w:rFonts w:ascii="Times New Roman" w:hAnsi="Times New Roman"/>
          <w:sz w:val="28"/>
          <w:szCs w:val="28"/>
        </w:rPr>
        <w:t xml:space="preserve">   </w:t>
      </w:r>
      <w:r w:rsidRPr="0065571C">
        <w:rPr>
          <w:rFonts w:ascii="Times New Roman" w:hAnsi="Times New Roman"/>
          <w:b/>
          <w:bCs/>
          <w:sz w:val="28"/>
          <w:szCs w:val="28"/>
        </w:rPr>
        <w:t>Физическая культура представляет собой:</w:t>
      </w:r>
    </w:p>
    <w:p w14:paraId="59AEB38A" w14:textId="77777777" w:rsidR="0065571C" w:rsidRPr="0065571C" w:rsidRDefault="0065571C" w:rsidP="006557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71C">
        <w:rPr>
          <w:rFonts w:ascii="Times New Roman" w:hAnsi="Times New Roman"/>
          <w:sz w:val="28"/>
          <w:szCs w:val="28"/>
        </w:rPr>
        <w:t xml:space="preserve">А) укрепление здоровья и воспитание физических качеств. </w:t>
      </w:r>
    </w:p>
    <w:p w14:paraId="1E2A9CB0" w14:textId="77777777" w:rsidR="0065571C" w:rsidRPr="0065571C" w:rsidRDefault="0065571C" w:rsidP="006557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71C">
        <w:rPr>
          <w:rFonts w:ascii="Times New Roman" w:hAnsi="Times New Roman"/>
          <w:sz w:val="28"/>
          <w:szCs w:val="28"/>
        </w:rPr>
        <w:t xml:space="preserve">Б) выполнение физических упражнений на уроке. </w:t>
      </w:r>
    </w:p>
    <w:p w14:paraId="63C9C076" w14:textId="77777777" w:rsidR="0065571C" w:rsidRPr="0065571C" w:rsidRDefault="0065571C" w:rsidP="006557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71C">
        <w:rPr>
          <w:rFonts w:ascii="Times New Roman" w:hAnsi="Times New Roman"/>
          <w:sz w:val="28"/>
          <w:szCs w:val="28"/>
        </w:rPr>
        <w:t xml:space="preserve">В) часть человеческой культуры. </w:t>
      </w:r>
    </w:p>
    <w:p w14:paraId="4DE9555E" w14:textId="77777777" w:rsidR="0065571C" w:rsidRPr="0065571C" w:rsidRDefault="0065571C" w:rsidP="006557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71C">
        <w:rPr>
          <w:rFonts w:ascii="Times New Roman" w:hAnsi="Times New Roman"/>
          <w:sz w:val="28"/>
          <w:szCs w:val="28"/>
        </w:rPr>
        <w:t>Г) учебный предмет в школе.</w:t>
      </w:r>
    </w:p>
    <w:p w14:paraId="0B7CE393" w14:textId="77777777" w:rsidR="0065571C" w:rsidRPr="0065571C" w:rsidRDefault="0065571C" w:rsidP="006557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3"/>
    <w:p w14:paraId="08FCD1EE" w14:textId="488E10A0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b/>
          <w:bCs/>
          <w:sz w:val="28"/>
          <w:szCs w:val="28"/>
        </w:rPr>
        <w:t>13</w:t>
      </w:r>
      <w:r w:rsidR="00AB2D66">
        <w:rPr>
          <w:rFonts w:ascii="Times New Roman" w:hAnsi="Times New Roman"/>
          <w:b/>
          <w:bCs/>
          <w:sz w:val="28"/>
          <w:szCs w:val="28"/>
        </w:rPr>
        <w:t>.</w:t>
      </w:r>
      <w:r w:rsidRPr="00EB6408">
        <w:rPr>
          <w:rFonts w:ascii="Times New Roman" w:hAnsi="Times New Roman"/>
          <w:sz w:val="28"/>
          <w:szCs w:val="28"/>
        </w:rPr>
        <w:t xml:space="preserve">  </w:t>
      </w:r>
      <w:r w:rsidRPr="00EB6408">
        <w:rPr>
          <w:rFonts w:ascii="Times New Roman" w:hAnsi="Times New Roman"/>
          <w:b/>
          <w:bCs/>
          <w:sz w:val="28"/>
          <w:szCs w:val="28"/>
        </w:rPr>
        <w:t>Выносливость человека не зависит от:</w:t>
      </w:r>
    </w:p>
    <w:p w14:paraId="655D8B2C" w14:textId="77777777" w:rsid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60E68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 xml:space="preserve">A)   прочности звеньев опорно-двигательного аппарата. </w:t>
      </w:r>
    </w:p>
    <w:p w14:paraId="61F39341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>Б) силы воли.</w:t>
      </w:r>
    </w:p>
    <w:p w14:paraId="58651EE5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6408">
        <w:rPr>
          <w:rFonts w:ascii="Times New Roman" w:hAnsi="Times New Roman"/>
          <w:sz w:val="28"/>
          <w:szCs w:val="28"/>
        </w:rPr>
        <w:t xml:space="preserve">B)   силы мышц. </w:t>
      </w:r>
    </w:p>
    <w:p w14:paraId="3A5F21D1" w14:textId="77777777" w:rsidR="00EB6408" w:rsidRPr="00EB6408" w:rsidRDefault="00EB6408" w:rsidP="00EB64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B6408" w:rsidRPr="00EB6408" w:rsidSect="00B9088A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EB6408">
        <w:rPr>
          <w:rFonts w:ascii="Times New Roman" w:hAnsi="Times New Roman"/>
          <w:sz w:val="28"/>
          <w:szCs w:val="28"/>
        </w:rPr>
        <w:t>Г) возможностей систем дыхания и кровообращения.</w:t>
      </w:r>
    </w:p>
    <w:p w14:paraId="56B64263" w14:textId="78D4C67F" w:rsidR="00F84012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 к заданиям:</w:t>
      </w:r>
    </w:p>
    <w:p w14:paraId="15CFEAF4" w14:textId="4D65DCD8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1.б</w:t>
      </w:r>
    </w:p>
    <w:p w14:paraId="57D61C24" w14:textId="45A808F9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2.б</w:t>
      </w:r>
    </w:p>
    <w:p w14:paraId="5A6D1957" w14:textId="544BE794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3.в</w:t>
      </w:r>
    </w:p>
    <w:p w14:paraId="7F00064F" w14:textId="3049682E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4.в</w:t>
      </w:r>
    </w:p>
    <w:p w14:paraId="0B2E6F1A" w14:textId="2EEB9051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5.а</w:t>
      </w:r>
    </w:p>
    <w:p w14:paraId="1E0C43D4" w14:textId="02CBBEB9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6.б</w:t>
      </w:r>
    </w:p>
    <w:p w14:paraId="5D607EBF" w14:textId="292EC76A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7.а</w:t>
      </w:r>
    </w:p>
    <w:p w14:paraId="02A4E735" w14:textId="068D5063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8.е</w:t>
      </w:r>
    </w:p>
    <w:p w14:paraId="76518AB7" w14:textId="2C515ED3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9.все выше перечисленное</w:t>
      </w:r>
    </w:p>
    <w:p w14:paraId="48AF97E6" w14:textId="74D337E2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10.г</w:t>
      </w:r>
    </w:p>
    <w:p w14:paraId="6613D4F5" w14:textId="11CB1904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11.г</w:t>
      </w:r>
    </w:p>
    <w:p w14:paraId="378B5AD0" w14:textId="21AE6629" w:rsidR="0065571C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12.в</w:t>
      </w:r>
    </w:p>
    <w:p w14:paraId="3A9209F6" w14:textId="54F13787" w:rsidR="0065571C" w:rsidRPr="00F84012" w:rsidRDefault="0065571C" w:rsidP="00F8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13.г</w:t>
      </w:r>
    </w:p>
    <w:p w14:paraId="0B3F4D34" w14:textId="595AC1B8" w:rsidR="002536F8" w:rsidRPr="00833EFE" w:rsidRDefault="002536F8" w:rsidP="002536F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536F8" w:rsidRPr="00833EFE" w:rsidSect="009155BE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14:paraId="16816B61" w14:textId="77777777" w:rsidR="002536F8" w:rsidRPr="00833EFE" w:rsidRDefault="002536F8" w:rsidP="002536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56117C" w14:textId="6CC5B8E6" w:rsidR="00B80D86" w:rsidRPr="0082535B" w:rsidRDefault="006063BD" w:rsidP="00606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2535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</w:t>
      </w:r>
      <w:r w:rsidR="00AF4870" w:rsidRPr="0082535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                 </w:t>
      </w:r>
      <w:r w:rsidRPr="0082535B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="00B80D86" w:rsidRPr="0082535B">
        <w:rPr>
          <w:rFonts w:ascii="Times New Roman" w:eastAsia="Times New Roman" w:hAnsi="Times New Roman" w:cs="Times New Roman"/>
          <w:b/>
          <w:color w:val="000000"/>
          <w:sz w:val="40"/>
          <w:szCs w:val="40"/>
          <w:vertAlign w:val="subscript"/>
          <w:lang w:eastAsia="ru-RU"/>
        </w:rPr>
        <w:t>Итоговые контрольные тесты</w:t>
      </w:r>
    </w:p>
    <w:p w14:paraId="6BE9A699" w14:textId="77777777" w:rsidR="00B80D86" w:rsidRPr="00AF4870" w:rsidRDefault="00B80D86" w:rsidP="007D1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F4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промежуточной аттестации</w:t>
      </w:r>
    </w:p>
    <w:p w14:paraId="7DA932A4" w14:textId="07C69535" w:rsidR="00B80D86" w:rsidRPr="00AF4870" w:rsidRDefault="006F3DC6" w:rsidP="007D1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B80D86" w:rsidRPr="00AF4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11 класса</w:t>
      </w:r>
    </w:p>
    <w:p w14:paraId="5F08AF8B" w14:textId="77777777" w:rsidR="00B80D86" w:rsidRPr="0082535B" w:rsidRDefault="00B80D86" w:rsidP="00B80D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FBF2F13" w14:textId="14D9FB48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 физической культурой понимается:</w:t>
      </w:r>
    </w:p>
    <w:p w14:paraId="547DB64E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культуры общества и человека;</w:t>
      </w:r>
    </w:p>
    <w:p w14:paraId="75C7B655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процесс развития физических способностей;</w:t>
      </w:r>
    </w:p>
    <w:p w14:paraId="09AADF95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вид воспитания, направленный на обучение движениям и развитие физических качеств;</w:t>
      </w:r>
    </w:p>
    <w:p w14:paraId="7B4FFE9D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развитие естественных сил природы и воспитание гигиенических качеств.</w:t>
      </w:r>
    </w:p>
    <w:p w14:paraId="46E7C2AC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4242138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Результатом физической подготовки является:</w:t>
      </w:r>
    </w:p>
    <w:p w14:paraId="391B27ED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физическое развитие;</w:t>
      </w:r>
    </w:p>
    <w:p w14:paraId="61D78CFB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физическое совершенство;</w:t>
      </w:r>
    </w:p>
    <w:p w14:paraId="254869E1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физическая подготовленность;</w:t>
      </w:r>
    </w:p>
    <w:p w14:paraId="66129768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способность правильно выполнять двигательные действия.</w:t>
      </w:r>
    </w:p>
    <w:p w14:paraId="7247533C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5511890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Когда Россия впервые приняла участие в Олимпийских играх?</w:t>
      </w:r>
    </w:p>
    <w:p w14:paraId="03281838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1908 год в Лондоне;</w:t>
      </w:r>
    </w:p>
    <w:p w14:paraId="3435CFE5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1912 год в Стокгольме;</w:t>
      </w:r>
    </w:p>
    <w:p w14:paraId="0F755CD6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1952 год в Хельсинки;</w:t>
      </w:r>
    </w:p>
    <w:p w14:paraId="247743A7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1928 год в Амстердаме.</w:t>
      </w:r>
    </w:p>
    <w:p w14:paraId="0E6B2334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F324AF2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Бег с остановками и изменению направления по сигналу преимущественно способствует формированию:</w:t>
      </w:r>
    </w:p>
    <w:p w14:paraId="07720394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координации движений;</w:t>
      </w:r>
    </w:p>
    <w:p w14:paraId="3BFFFA31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техники движений;</w:t>
      </w:r>
    </w:p>
    <w:p w14:paraId="662DF0D5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быстроты реакции;</w:t>
      </w:r>
    </w:p>
    <w:p w14:paraId="0B7CFCB7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скоростной силы.</w:t>
      </w:r>
    </w:p>
    <w:p w14:paraId="54F7AA15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C44CAE9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62919F9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Солнечные ванны лучше всего принимать:</w:t>
      </w:r>
    </w:p>
    <w:p w14:paraId="61D62A50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с 12 до 16 часов дня;</w:t>
      </w:r>
    </w:p>
    <w:p w14:paraId="70223C7D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 12 и после 16 часов дня;</w:t>
      </w:r>
    </w:p>
    <w:p w14:paraId="6C778A28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в любое время дня при соблюдении необходимых мер предосторожности;</w:t>
      </w:r>
    </w:p>
    <w:p w14:paraId="40FC1F63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10 до 14 часов.</w:t>
      </w:r>
    </w:p>
    <w:p w14:paraId="234CE060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2898584" w14:textId="50B0F4A5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0D3D7BE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 циклическим видам спорта относятся...:</w:t>
      </w:r>
    </w:p>
    <w:p w14:paraId="1A08761B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борьба, бокс, фехтование;</w:t>
      </w:r>
    </w:p>
    <w:p w14:paraId="51A7BABB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баскетбол, волейбол, футбол;</w:t>
      </w:r>
    </w:p>
    <w:p w14:paraId="2AB3785E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ходьба, бег, лыжные гонки, плавание;</w:t>
      </w:r>
    </w:p>
    <w:p w14:paraId="421D7F39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метание мяча, диска, молота.</w:t>
      </w:r>
    </w:p>
    <w:p w14:paraId="00A675B8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CFEB650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Где и когда были проведены первые Олимпийские игры современности?</w:t>
      </w:r>
    </w:p>
    <w:p w14:paraId="22A4E3D2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1516 год в Германии;</w:t>
      </w:r>
    </w:p>
    <w:p w14:paraId="2AC4BC94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1850 год в Англии;</w:t>
      </w:r>
    </w:p>
    <w:p w14:paraId="58834E52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1896 год в Греции;</w:t>
      </w:r>
    </w:p>
    <w:p w14:paraId="40608C19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1869 год во Франции.</w:t>
      </w:r>
    </w:p>
    <w:p w14:paraId="52EB773E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883AC74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E7BB308" w14:textId="48FBE841" w:rsidR="00565F13" w:rsidRPr="0082535B" w:rsidRDefault="0082535B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65F13"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Документом, представляющим все аспекты организации соревнований, является:</w:t>
      </w:r>
    </w:p>
    <w:p w14:paraId="4A903264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календарь соревнований;</w:t>
      </w:r>
    </w:p>
    <w:p w14:paraId="18EA032B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положение о соревнованиях;</w:t>
      </w:r>
    </w:p>
    <w:p w14:paraId="64883E1E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правила соревнований;</w:t>
      </w:r>
    </w:p>
    <w:p w14:paraId="59C3F943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программа соревнований.</w:t>
      </w:r>
    </w:p>
    <w:p w14:paraId="19D20F42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AA02188" w14:textId="4AB4A795" w:rsidR="00565F13" w:rsidRPr="0082535B" w:rsidRDefault="0082535B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565F13"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Какая организация занимается подготовкой и проведением Олимпийских игр?</w:t>
      </w:r>
    </w:p>
    <w:p w14:paraId="5C332DFB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НХЛ;</w:t>
      </w:r>
    </w:p>
    <w:p w14:paraId="3277CC47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НБА;</w:t>
      </w:r>
    </w:p>
    <w:p w14:paraId="38E48E52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МОК;</w:t>
      </w:r>
    </w:p>
    <w:p w14:paraId="3334A10D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УЕФА.</w:t>
      </w:r>
    </w:p>
    <w:p w14:paraId="05135195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721945B" w14:textId="51955F13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2535B"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Что определяет техника безопасности?</w:t>
      </w:r>
    </w:p>
    <w:p w14:paraId="7E453701" w14:textId="77777777" w:rsidR="00565F13" w:rsidRPr="0082535B" w:rsidRDefault="007D1B8E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выполнение</w:t>
      </w:r>
      <w:r w:rsidR="00565F13"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упражнений без травм;</w:t>
      </w:r>
    </w:p>
    <w:p w14:paraId="405C1A4C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комплекс мер направленных на обучение правилам поведения, правилам страховки и </w:t>
      </w:r>
      <w:proofErr w:type="spellStart"/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оказания доврачебной помощи;</w:t>
      </w:r>
    </w:p>
    <w:p w14:paraId="2869B60B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правильное выполнение упражнений;</w:t>
      </w:r>
    </w:p>
    <w:p w14:paraId="7A799511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и проведение учебных и внеурочных занятий в соответствии с гигиеническими требованиями.</w:t>
      </w:r>
    </w:p>
    <w:p w14:paraId="25589B8C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784AF77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4192701" w14:textId="798E58E2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2535B"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Какова протяженность марафонской дистанции на Олимпийских играх?</w:t>
      </w:r>
    </w:p>
    <w:p w14:paraId="13FA2210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42 км 195 м;</w:t>
      </w:r>
    </w:p>
    <w:p w14:paraId="7DF98B56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32 км 195 м;</w:t>
      </w:r>
    </w:p>
    <w:p w14:paraId="6963660A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50 км 195 м;</w:t>
      </w:r>
    </w:p>
    <w:p w14:paraId="254E7AF5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45 км 195 м.</w:t>
      </w:r>
    </w:p>
    <w:p w14:paraId="4ECFBD01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1E36B0E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C8ECE68" w14:textId="7299FF56" w:rsidR="00565F13" w:rsidRPr="0082535B" w:rsidRDefault="0082535B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565F13"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Кто выступил с предложением возродить Олимпийские игры?</w:t>
      </w:r>
    </w:p>
    <w:p w14:paraId="7D9128D8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Жан Жак Руссо;</w:t>
      </w:r>
    </w:p>
    <w:p w14:paraId="44D8E818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Хуан Антонио Самаранч;</w:t>
      </w:r>
    </w:p>
    <w:p w14:paraId="504CC3D9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Пьер де Кубертен;</w:t>
      </w:r>
    </w:p>
    <w:p w14:paraId="2C024196" w14:textId="77777777" w:rsidR="00565F13" w:rsidRPr="0082535B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Ян Амос Каменский.</w:t>
      </w:r>
    </w:p>
    <w:p w14:paraId="32B36654" w14:textId="77777777" w:rsidR="00F63FDB" w:rsidRPr="0082535B" w:rsidRDefault="00F63FDB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967C6C0" w14:textId="43F1E8E7" w:rsidR="0082535B" w:rsidRPr="0082535B" w:rsidRDefault="0082535B" w:rsidP="00825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5B">
        <w:rPr>
          <w:rFonts w:ascii="Times New Roman" w:hAnsi="Times New Roman"/>
          <w:b/>
          <w:bCs/>
          <w:sz w:val="28"/>
          <w:szCs w:val="28"/>
        </w:rPr>
        <w:t>13.</w:t>
      </w:r>
      <w:r w:rsidRPr="0082535B">
        <w:rPr>
          <w:rFonts w:ascii="Times New Roman" w:hAnsi="Times New Roman"/>
          <w:sz w:val="28"/>
          <w:szCs w:val="28"/>
        </w:rPr>
        <w:t xml:space="preserve">   </w:t>
      </w:r>
      <w:r w:rsidRPr="0082535B">
        <w:rPr>
          <w:rFonts w:ascii="Times New Roman" w:hAnsi="Times New Roman"/>
          <w:b/>
          <w:bCs/>
          <w:sz w:val="28"/>
          <w:szCs w:val="28"/>
        </w:rPr>
        <w:t>Физическая культура представляет собой:</w:t>
      </w:r>
    </w:p>
    <w:p w14:paraId="0D408833" w14:textId="77777777" w:rsidR="0082535B" w:rsidRPr="0082535B" w:rsidRDefault="0082535B" w:rsidP="00825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5B">
        <w:rPr>
          <w:rFonts w:ascii="Times New Roman" w:hAnsi="Times New Roman"/>
          <w:sz w:val="28"/>
          <w:szCs w:val="28"/>
        </w:rPr>
        <w:t xml:space="preserve">А) укрепление здоровья и воспитание физических качеств. </w:t>
      </w:r>
    </w:p>
    <w:p w14:paraId="7FB5B4D6" w14:textId="77777777" w:rsidR="0082535B" w:rsidRPr="0082535B" w:rsidRDefault="0082535B" w:rsidP="00825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5B">
        <w:rPr>
          <w:rFonts w:ascii="Times New Roman" w:hAnsi="Times New Roman"/>
          <w:sz w:val="28"/>
          <w:szCs w:val="28"/>
        </w:rPr>
        <w:t xml:space="preserve">Б) выполнение физических упражнений на уроке. </w:t>
      </w:r>
    </w:p>
    <w:p w14:paraId="78E76B4D" w14:textId="77777777" w:rsidR="0082535B" w:rsidRPr="0082535B" w:rsidRDefault="0082535B" w:rsidP="00825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5B">
        <w:rPr>
          <w:rFonts w:ascii="Times New Roman" w:hAnsi="Times New Roman"/>
          <w:sz w:val="28"/>
          <w:szCs w:val="28"/>
        </w:rPr>
        <w:t xml:space="preserve">В) часть человеческой культуры. </w:t>
      </w:r>
    </w:p>
    <w:p w14:paraId="610C6906" w14:textId="77777777" w:rsidR="0082535B" w:rsidRPr="0082535B" w:rsidRDefault="0082535B" w:rsidP="00825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35B">
        <w:rPr>
          <w:rFonts w:ascii="Times New Roman" w:hAnsi="Times New Roman"/>
          <w:sz w:val="28"/>
          <w:szCs w:val="28"/>
        </w:rPr>
        <w:t>Г) учебный предмет в школе.</w:t>
      </w:r>
    </w:p>
    <w:p w14:paraId="3425F55B" w14:textId="77777777" w:rsidR="0082535B" w:rsidRPr="0082535B" w:rsidRDefault="0082535B" w:rsidP="00825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407339" w14:textId="77777777" w:rsidR="0082535B" w:rsidRDefault="0082535B" w:rsidP="00825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720E22" w14:textId="42E32B2A" w:rsidR="00F63FDB" w:rsidRDefault="0082535B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 к заданиям:</w:t>
      </w:r>
    </w:p>
    <w:p w14:paraId="1FFBC9DE" w14:textId="197C1ACC" w:rsidR="0082535B" w:rsidRDefault="0082535B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1CD315" w14:textId="2CF84AA8" w:rsidR="0082535B" w:rsidRDefault="0082535B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</w:t>
      </w:r>
    </w:p>
    <w:p w14:paraId="4C54DD68" w14:textId="7AEF0999" w:rsidR="0082535B" w:rsidRDefault="0082535B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6F3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</w:p>
    <w:p w14:paraId="3F503CD3" w14:textId="2659AF72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3.а</w:t>
      </w:r>
    </w:p>
    <w:p w14:paraId="59AC71EB" w14:textId="1A3B6653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</w:t>
      </w:r>
    </w:p>
    <w:p w14:paraId="73D14DA6" w14:textId="24B03E4C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5.б</w:t>
      </w:r>
    </w:p>
    <w:p w14:paraId="1852A1CF" w14:textId="184F67E9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6.в</w:t>
      </w:r>
    </w:p>
    <w:p w14:paraId="3952017A" w14:textId="65436A5E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7.в</w:t>
      </w:r>
    </w:p>
    <w:p w14:paraId="6654823F" w14:textId="3998B865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8.б</w:t>
      </w:r>
    </w:p>
    <w:p w14:paraId="32E6DECC" w14:textId="2F5DCB5C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9.в</w:t>
      </w:r>
    </w:p>
    <w:p w14:paraId="3C4F450A" w14:textId="7FC8F342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10.б</w:t>
      </w:r>
    </w:p>
    <w:p w14:paraId="5B292855" w14:textId="4CE59FAA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11.а</w:t>
      </w:r>
    </w:p>
    <w:p w14:paraId="202B1C98" w14:textId="1ECB253E" w:rsidR="006F3DC6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12.и</w:t>
      </w:r>
    </w:p>
    <w:p w14:paraId="72607969" w14:textId="355627C0" w:rsidR="006F3DC6" w:rsidRPr="0082535B" w:rsidRDefault="006F3DC6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13.в</w:t>
      </w:r>
    </w:p>
    <w:p w14:paraId="003DCCF7" w14:textId="77777777" w:rsidR="00F63FDB" w:rsidRPr="0082535B" w:rsidRDefault="00F63FDB" w:rsidP="0056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159DE9" w14:textId="77777777" w:rsidR="00F63FDB" w:rsidRDefault="00F63FDB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6D84AB1D" w14:textId="63BE6AAC" w:rsidR="00FE0FA8" w:rsidRPr="006F3DC6" w:rsidRDefault="00FE0FA8" w:rsidP="006F3DC6">
      <w:pPr>
        <w:shd w:val="clear" w:color="auto" w:fill="FFFFFF"/>
        <w:spacing w:after="0" w:line="240" w:lineRule="auto"/>
        <w:rPr>
          <w:rFonts w:cs="Times New Roman"/>
          <w:b/>
          <w:color w:val="000000"/>
          <w:sz w:val="32"/>
          <w:szCs w:val="32"/>
          <w:u w:val="single"/>
        </w:rPr>
      </w:pPr>
      <w:r w:rsidRPr="006F3DC6">
        <w:rPr>
          <w:rFonts w:cs="Times New Roman"/>
          <w:b/>
          <w:color w:val="000000"/>
          <w:sz w:val="32"/>
          <w:szCs w:val="32"/>
          <w:u w:val="single"/>
        </w:rPr>
        <w:t>Критерии оценивания</w:t>
      </w:r>
      <w:r w:rsidRPr="006F3DC6">
        <w:rPr>
          <w:rFonts w:cs="Times New Roman"/>
          <w:b/>
          <w:color w:val="000000"/>
          <w:sz w:val="32"/>
          <w:szCs w:val="32"/>
        </w:rPr>
        <w:t>:</w:t>
      </w:r>
    </w:p>
    <w:p w14:paraId="68957D29" w14:textId="77777777" w:rsidR="008B5789" w:rsidRPr="006F3DC6" w:rsidRDefault="008B5789" w:rsidP="00FE0FA8">
      <w:pPr>
        <w:pStyle w:val="Textbody"/>
        <w:shd w:val="clear" w:color="auto" w:fill="FFFFFF"/>
        <w:spacing w:after="0"/>
        <w:rPr>
          <w:rFonts w:cs="Times New Roman"/>
          <w:b/>
          <w:color w:val="000000"/>
          <w:sz w:val="32"/>
          <w:szCs w:val="32"/>
          <w:lang w:val="ru-RU"/>
        </w:rPr>
      </w:pPr>
    </w:p>
    <w:p w14:paraId="15A578DD" w14:textId="30AD3969" w:rsidR="00FE0FA8" w:rsidRPr="006F3DC6" w:rsidRDefault="00FE0FA8" w:rsidP="00FE0FA8">
      <w:pPr>
        <w:pStyle w:val="Textbody"/>
        <w:shd w:val="clear" w:color="auto" w:fill="FFFFFF"/>
        <w:spacing w:after="0"/>
        <w:rPr>
          <w:rFonts w:cs="Times New Roman"/>
          <w:color w:val="000000"/>
          <w:sz w:val="32"/>
          <w:szCs w:val="32"/>
          <w:lang w:val="ru-RU"/>
        </w:rPr>
      </w:pPr>
      <w:r w:rsidRPr="006F3DC6">
        <w:rPr>
          <w:rFonts w:cs="Times New Roman"/>
          <w:color w:val="000000"/>
          <w:sz w:val="32"/>
          <w:szCs w:val="32"/>
          <w:lang w:val="ru-RU"/>
        </w:rPr>
        <w:t>1</w:t>
      </w:r>
      <w:r w:rsidR="006F3DC6" w:rsidRPr="006F3DC6">
        <w:rPr>
          <w:rFonts w:cs="Times New Roman"/>
          <w:color w:val="000000"/>
          <w:sz w:val="32"/>
          <w:szCs w:val="32"/>
          <w:lang w:val="ru-RU"/>
        </w:rPr>
        <w:t>2</w:t>
      </w:r>
      <w:r w:rsidR="008B5789" w:rsidRPr="006F3DC6">
        <w:rPr>
          <w:rFonts w:cs="Times New Roman"/>
          <w:color w:val="000000"/>
          <w:sz w:val="32"/>
          <w:szCs w:val="32"/>
          <w:lang w:val="ru-RU"/>
        </w:rPr>
        <w:t>-13</w:t>
      </w:r>
      <w:r w:rsidRPr="006F3DC6">
        <w:rPr>
          <w:rFonts w:cs="Times New Roman"/>
          <w:color w:val="000000"/>
          <w:sz w:val="32"/>
          <w:szCs w:val="32"/>
          <w:lang w:val="ru-RU"/>
        </w:rPr>
        <w:t xml:space="preserve"> балов «5»</w:t>
      </w:r>
    </w:p>
    <w:p w14:paraId="081A7D8C" w14:textId="5B38702F" w:rsidR="00FE0FA8" w:rsidRPr="006F3DC6" w:rsidRDefault="008B5789" w:rsidP="00FE0FA8">
      <w:pPr>
        <w:pStyle w:val="Textbody"/>
        <w:shd w:val="clear" w:color="auto" w:fill="FFFFFF"/>
        <w:spacing w:after="0"/>
        <w:rPr>
          <w:rFonts w:cs="Times New Roman"/>
          <w:color w:val="000000"/>
          <w:sz w:val="32"/>
          <w:szCs w:val="32"/>
          <w:lang w:val="ru-RU"/>
        </w:rPr>
      </w:pPr>
      <w:r w:rsidRPr="006F3DC6">
        <w:rPr>
          <w:rFonts w:cs="Times New Roman"/>
          <w:color w:val="000000"/>
          <w:sz w:val="32"/>
          <w:szCs w:val="32"/>
          <w:lang w:val="ru-RU"/>
        </w:rPr>
        <w:t>12-9</w:t>
      </w:r>
      <w:r w:rsidR="00FE0FA8" w:rsidRPr="006F3DC6">
        <w:rPr>
          <w:rFonts w:cs="Times New Roman"/>
          <w:color w:val="000000"/>
          <w:sz w:val="32"/>
          <w:szCs w:val="32"/>
          <w:lang w:val="ru-RU"/>
        </w:rPr>
        <w:t xml:space="preserve"> баллов «4»</w:t>
      </w:r>
    </w:p>
    <w:p w14:paraId="7B4F0D5E" w14:textId="2E9D3D11" w:rsidR="00FE0FA8" w:rsidRPr="006F3DC6" w:rsidRDefault="008B5789" w:rsidP="00FE0FA8">
      <w:pPr>
        <w:pStyle w:val="Textbody"/>
        <w:shd w:val="clear" w:color="auto" w:fill="FFFFFF"/>
        <w:spacing w:after="0"/>
        <w:rPr>
          <w:rFonts w:cs="Times New Roman"/>
          <w:color w:val="000000"/>
          <w:sz w:val="32"/>
          <w:szCs w:val="32"/>
          <w:lang w:val="ru-RU"/>
        </w:rPr>
      </w:pPr>
      <w:r w:rsidRPr="006F3DC6">
        <w:rPr>
          <w:rFonts w:cs="Times New Roman"/>
          <w:color w:val="000000"/>
          <w:sz w:val="32"/>
          <w:szCs w:val="32"/>
          <w:lang w:val="ru-RU"/>
        </w:rPr>
        <w:t xml:space="preserve">8-5 </w:t>
      </w:r>
      <w:r w:rsidR="00FE0FA8" w:rsidRPr="006F3DC6">
        <w:rPr>
          <w:rFonts w:cs="Times New Roman"/>
          <w:color w:val="000000"/>
          <w:sz w:val="32"/>
          <w:szCs w:val="32"/>
          <w:lang w:val="ru-RU"/>
        </w:rPr>
        <w:t>баллов «3»</w:t>
      </w:r>
    </w:p>
    <w:p w14:paraId="22C0C11E" w14:textId="77777777" w:rsidR="00FE0FA8" w:rsidRPr="006F3DC6" w:rsidRDefault="00FE0FA8" w:rsidP="00FE0FA8">
      <w:pPr>
        <w:pStyle w:val="Textbody"/>
        <w:shd w:val="clear" w:color="auto" w:fill="FFFFFF"/>
        <w:spacing w:after="0"/>
        <w:rPr>
          <w:rFonts w:cs="Times New Roman"/>
          <w:sz w:val="32"/>
          <w:szCs w:val="32"/>
          <w:lang w:val="ru-RU"/>
        </w:rPr>
      </w:pPr>
      <w:r w:rsidRPr="006F3DC6">
        <w:rPr>
          <w:rFonts w:cs="Times New Roman"/>
          <w:color w:val="000000"/>
          <w:sz w:val="32"/>
          <w:szCs w:val="32"/>
          <w:lang w:val="ru-RU"/>
        </w:rPr>
        <w:t>1-4 балла «2»</w:t>
      </w:r>
    </w:p>
    <w:p w14:paraId="732508C1" w14:textId="57BD5A03" w:rsidR="00565F13" w:rsidRPr="00565F13" w:rsidRDefault="00565F13" w:rsidP="00565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565F13" w:rsidRPr="00565F13" w:rsidSect="0085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4880"/>
    <w:multiLevelType w:val="hybridMultilevel"/>
    <w:tmpl w:val="7D409FBA"/>
    <w:lvl w:ilvl="0" w:tplc="29D2B1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7F0E"/>
    <w:multiLevelType w:val="multilevel"/>
    <w:tmpl w:val="B8E26D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9A145D"/>
    <w:multiLevelType w:val="multilevel"/>
    <w:tmpl w:val="D190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A7ACB"/>
    <w:multiLevelType w:val="hybridMultilevel"/>
    <w:tmpl w:val="CA2A3CCE"/>
    <w:lvl w:ilvl="0" w:tplc="FFFFFFFF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31872"/>
    <w:multiLevelType w:val="hybridMultilevel"/>
    <w:tmpl w:val="4250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21B8B"/>
    <w:multiLevelType w:val="hybridMultilevel"/>
    <w:tmpl w:val="CA2A3CCE"/>
    <w:lvl w:ilvl="0" w:tplc="29D2B12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916AF"/>
    <w:multiLevelType w:val="multilevel"/>
    <w:tmpl w:val="E7E26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51159"/>
    <w:multiLevelType w:val="multilevel"/>
    <w:tmpl w:val="2328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21798"/>
    <w:multiLevelType w:val="hybridMultilevel"/>
    <w:tmpl w:val="CD666F2E"/>
    <w:lvl w:ilvl="0" w:tplc="29D2B128">
      <w:start w:val="1"/>
      <w:numFmt w:val="russianLower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F13"/>
    <w:rsid w:val="000A7872"/>
    <w:rsid w:val="000B74AD"/>
    <w:rsid w:val="000C0E0E"/>
    <w:rsid w:val="0010630E"/>
    <w:rsid w:val="0011461B"/>
    <w:rsid w:val="001E5B10"/>
    <w:rsid w:val="002536F8"/>
    <w:rsid w:val="00367512"/>
    <w:rsid w:val="003B4449"/>
    <w:rsid w:val="003D454F"/>
    <w:rsid w:val="00442E62"/>
    <w:rsid w:val="004E6171"/>
    <w:rsid w:val="004F0268"/>
    <w:rsid w:val="004F68ED"/>
    <w:rsid w:val="00565F13"/>
    <w:rsid w:val="005F692E"/>
    <w:rsid w:val="006063BD"/>
    <w:rsid w:val="0065571C"/>
    <w:rsid w:val="006F3DC6"/>
    <w:rsid w:val="007A69DB"/>
    <w:rsid w:val="007B40A4"/>
    <w:rsid w:val="007D1B8E"/>
    <w:rsid w:val="00800ACF"/>
    <w:rsid w:val="0082535B"/>
    <w:rsid w:val="00846835"/>
    <w:rsid w:val="008568AB"/>
    <w:rsid w:val="00857CCC"/>
    <w:rsid w:val="008B5789"/>
    <w:rsid w:val="00996863"/>
    <w:rsid w:val="00A90FED"/>
    <w:rsid w:val="00AB0991"/>
    <w:rsid w:val="00AB2D66"/>
    <w:rsid w:val="00AD51D9"/>
    <w:rsid w:val="00AF4870"/>
    <w:rsid w:val="00B51FE2"/>
    <w:rsid w:val="00B80D86"/>
    <w:rsid w:val="00B9593B"/>
    <w:rsid w:val="00C01D6C"/>
    <w:rsid w:val="00EB6408"/>
    <w:rsid w:val="00EF27B0"/>
    <w:rsid w:val="00F63FDB"/>
    <w:rsid w:val="00F6585F"/>
    <w:rsid w:val="00F77B6A"/>
    <w:rsid w:val="00F84012"/>
    <w:rsid w:val="00F907AF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E29CC"/>
  <w15:docId w15:val="{F891E2EA-1376-4276-9D4E-B341B285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565F13"/>
  </w:style>
  <w:style w:type="character" w:customStyle="1" w:styleId="dg-libraryrate--title">
    <w:name w:val="dg-library__rate--title"/>
    <w:basedOn w:val="a0"/>
    <w:rsid w:val="00565F13"/>
  </w:style>
  <w:style w:type="character" w:customStyle="1" w:styleId="dg-libraryrate--number">
    <w:name w:val="dg-library__rate--number"/>
    <w:basedOn w:val="a0"/>
    <w:rsid w:val="00565F13"/>
  </w:style>
  <w:style w:type="paragraph" w:customStyle="1" w:styleId="infolavkatitle">
    <w:name w:val="infolavka__title"/>
    <w:basedOn w:val="a"/>
    <w:rsid w:val="005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F13"/>
    <w:rPr>
      <w:color w:val="0000FF"/>
      <w:u w:val="single"/>
    </w:rPr>
  </w:style>
  <w:style w:type="paragraph" w:customStyle="1" w:styleId="infolavkaname">
    <w:name w:val="infolavka__name"/>
    <w:basedOn w:val="a"/>
    <w:rsid w:val="005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5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565F13"/>
  </w:style>
  <w:style w:type="paragraph" w:customStyle="1" w:styleId="infolavkabottom">
    <w:name w:val="infolavka__bottom"/>
    <w:basedOn w:val="a"/>
    <w:rsid w:val="005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565F13"/>
  </w:style>
  <w:style w:type="character" w:customStyle="1" w:styleId="new">
    <w:name w:val="new"/>
    <w:basedOn w:val="a0"/>
    <w:rsid w:val="00565F13"/>
  </w:style>
  <w:style w:type="paragraph" w:customStyle="1" w:styleId="methodicalcontest">
    <w:name w:val="methodical__contest"/>
    <w:basedOn w:val="a"/>
    <w:rsid w:val="005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5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5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565F13"/>
  </w:style>
  <w:style w:type="paragraph" w:styleId="a5">
    <w:name w:val="Balloon Text"/>
    <w:basedOn w:val="a"/>
    <w:link w:val="a6"/>
    <w:uiPriority w:val="99"/>
    <w:semiHidden/>
    <w:unhideWhenUsed/>
    <w:rsid w:val="0056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F1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E0FA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2536F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0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2640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79497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693">
              <w:marLeft w:val="92"/>
              <w:marRight w:val="92"/>
              <w:marTop w:val="58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09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3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2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3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2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1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5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6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2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2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7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474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318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297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717">
                  <w:marLeft w:val="0"/>
                  <w:marRight w:val="0"/>
                  <w:marTop w:val="69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9890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7260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564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3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932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165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029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7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148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1950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7971">
                      <w:marLeft w:val="0"/>
                      <w:marRight w:val="1728"/>
                      <w:marTop w:val="288"/>
                      <w:marBottom w:val="115"/>
                      <w:divBdr>
                        <w:top w:val="single" w:sz="24" w:space="3" w:color="FFFFFF"/>
                        <w:left w:val="single" w:sz="24" w:space="29" w:color="FFFFFF"/>
                        <w:bottom w:val="single" w:sz="24" w:space="3" w:color="FFFFFF"/>
                        <w:right w:val="single" w:sz="24" w:space="29" w:color="FFFFFF"/>
                      </w:divBdr>
                    </w:div>
                    <w:div w:id="7395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21</cp:revision>
  <cp:lastPrinted>2022-03-05T05:41:00Z</cp:lastPrinted>
  <dcterms:created xsi:type="dcterms:W3CDTF">2020-03-19T05:08:00Z</dcterms:created>
  <dcterms:modified xsi:type="dcterms:W3CDTF">2022-04-18T19:52:00Z</dcterms:modified>
</cp:coreProperties>
</file>